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4F2A" w14:textId="77777777" w:rsidR="00E6187D" w:rsidRDefault="0086795F"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502D280" wp14:editId="68526AC3">
                <wp:simplePos x="0" y="0"/>
                <wp:positionH relativeFrom="column">
                  <wp:posOffset>4191000</wp:posOffset>
                </wp:positionH>
                <wp:positionV relativeFrom="paragraph">
                  <wp:posOffset>-901699</wp:posOffset>
                </wp:positionV>
                <wp:extent cx="2708762" cy="10711887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6382" y="0"/>
                          <a:ext cx="2699237" cy="7560000"/>
                        </a:xfrm>
                        <a:prstGeom prst="rect">
                          <a:avLst/>
                        </a:prstGeom>
                        <a:solidFill>
                          <a:srgbClr val="00239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BA8F3E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 xml:space="preserve">      </w:t>
                            </w:r>
                          </w:p>
                          <w:p w14:paraId="4A15DD11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43CEC113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6DD1D5F5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260A12F7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6B86440D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18ED9B04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6E609854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0AC0D158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222BD624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06C2ED43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</w:p>
                          <w:p w14:paraId="7F14D012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OAJ:n Kymenlaakson alueyhdistys ry</w:t>
                            </w:r>
                          </w:p>
                          <w:p w14:paraId="5C7F2D3C" w14:textId="77777777" w:rsidR="00DC49BB" w:rsidRDefault="00DC49B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 xml:space="preserve"> </w:t>
                            </w:r>
                          </w:p>
                          <w:p w14:paraId="15F749D1" w14:textId="77777777" w:rsidR="00DC49BB" w:rsidRDefault="00DC49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AD7836F" w14:textId="77777777" w:rsidR="00DC49BB" w:rsidRDefault="00DC49B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Y-tunnus:</w:t>
                            </w:r>
                          </w:p>
                          <w:p w14:paraId="48DA0F1E" w14:textId="77777777" w:rsidR="00DC49BB" w:rsidRDefault="00DC49B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0629466-0</w:t>
                            </w:r>
                          </w:p>
                          <w:p w14:paraId="7082CAE9" w14:textId="77777777" w:rsidR="00DC49BB" w:rsidRDefault="00DC49B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2875" tIns="45700" rIns="18287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2D280" id="_x0000_s1026" style="position:absolute;margin-left:330pt;margin-top:-71pt;width:213.3pt;height:843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" fillcolor="#002395" stroked="f">
                <v:textbox inset="5.07986mm,1.2694mm,5.07986mm,1.2694mm">
                  <w:txbxContent>
                    <w:p w14:paraId="02BA8F3E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 xml:space="preserve">      </w:t>
                      </w:r>
                    </w:p>
                    <w:p w14:paraId="4A15DD11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43CEC113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6DD1D5F5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260A12F7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6B86440D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18ED9B04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6E609854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0AC0D158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222BD624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06C2ED43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</w:p>
                    <w:p w14:paraId="7F14D012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OAJ:n Kymenlaakson alueyhdistys ry</w:t>
                      </w:r>
                    </w:p>
                    <w:p w14:paraId="5C7F2D3C" w14:textId="77777777" w:rsidR="00DC49BB" w:rsidRDefault="00DC49BB">
                      <w:pPr>
                        <w:spacing w:after="0" w:line="36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 xml:space="preserve"> </w:t>
                      </w:r>
                    </w:p>
                    <w:p w14:paraId="15F749D1" w14:textId="77777777" w:rsidR="00DC49BB" w:rsidRDefault="00DC49BB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AD7836F" w14:textId="77777777" w:rsidR="00DC49BB" w:rsidRDefault="00DC49BB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Y-tunnus:</w:t>
                      </w:r>
                    </w:p>
                    <w:p w14:paraId="48DA0F1E" w14:textId="77777777" w:rsidR="00DC49BB" w:rsidRDefault="00DC49BB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0629466-0</w:t>
                      </w:r>
                    </w:p>
                    <w:p w14:paraId="7082CAE9" w14:textId="77777777" w:rsidR="00DC49BB" w:rsidRDefault="00DC49B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8B9B868" w14:textId="77777777" w:rsidR="00E6187D" w:rsidRDefault="00E6187D"/>
    <w:p w14:paraId="57E41F75" w14:textId="77777777" w:rsidR="00E6187D" w:rsidRDefault="00E6187D"/>
    <w:p w14:paraId="6597B5C0" w14:textId="77777777" w:rsidR="00E6187D" w:rsidRDefault="00E6187D"/>
    <w:p w14:paraId="08247652" w14:textId="77777777" w:rsidR="00E6187D" w:rsidRDefault="00E6187D"/>
    <w:p w14:paraId="79DBED05" w14:textId="77777777" w:rsidR="00E6187D" w:rsidRDefault="00E6187D"/>
    <w:p w14:paraId="0520D2BB" w14:textId="77777777" w:rsidR="00E6187D" w:rsidRDefault="00E6187D"/>
    <w:p w14:paraId="5740F16D" w14:textId="77777777" w:rsidR="00E6187D" w:rsidRDefault="00E6187D"/>
    <w:p w14:paraId="717AC3DA" w14:textId="77777777" w:rsidR="00E6187D" w:rsidRDefault="00E6187D"/>
    <w:p w14:paraId="0DB8798F" w14:textId="77777777" w:rsidR="00E6187D" w:rsidRDefault="00E6187D"/>
    <w:p w14:paraId="791C240F" w14:textId="77777777" w:rsidR="00E6187D" w:rsidRDefault="00E6187D"/>
    <w:p w14:paraId="47A04DBB" w14:textId="77777777" w:rsidR="00E6187D" w:rsidRDefault="008679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CD6BB1E" wp14:editId="14D5468B">
                <wp:simplePos x="0" y="0"/>
                <wp:positionH relativeFrom="column">
                  <wp:posOffset>-888999</wp:posOffset>
                </wp:positionH>
                <wp:positionV relativeFrom="paragraph">
                  <wp:posOffset>4178300</wp:posOffset>
                </wp:positionV>
                <wp:extent cx="6799580" cy="8775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2560" y="3347565"/>
                          <a:ext cx="6786880" cy="864870"/>
                        </a:xfrm>
                        <a:prstGeom prst="rect">
                          <a:avLst/>
                        </a:prstGeom>
                        <a:solidFill>
                          <a:srgbClr val="00A0E0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ED808C" w14:textId="77777777" w:rsidR="00DC49BB" w:rsidRDefault="00DC49BB">
                            <w:pPr>
                              <w:spacing w:before="360" w:after="24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52"/>
                              </w:rPr>
                              <w:t>TOIMINTAKERTOMUS 1.1. – 31.12.2019</w:t>
                            </w:r>
                          </w:p>
                          <w:p w14:paraId="5C694BEE" w14:textId="77777777" w:rsidR="00DC49BB" w:rsidRDefault="00DC49B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2875" tIns="45700" rIns="18287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6BB1E" id="_x0000_s1027" style="position:absolute;margin-left:-70pt;margin-top:329pt;width:535.4pt;height:6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" fillcolor="#00a0e0" strokecolor="white" strokeweight="1pt">
                <v:stroke startarrowwidth="narrow" startarrowlength="short" endarrowwidth="narrow" endarrowlength="short"/>
                <v:textbox inset="5.07986mm,1.2694mm,5.07986mm,1.2694mm">
                  <w:txbxContent>
                    <w:p w14:paraId="32ED808C" w14:textId="77777777" w:rsidR="00DC49BB" w:rsidRDefault="00DC49BB">
                      <w:pPr>
                        <w:spacing w:before="360" w:after="24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smallCaps/>
                          <w:color w:val="000000"/>
                          <w:sz w:val="52"/>
                        </w:rPr>
                        <w:t>TOIMINTAKERTOMUS 1.1. – 31.12.2019</w:t>
                      </w:r>
                    </w:p>
                    <w:p w14:paraId="5C694BEE" w14:textId="77777777" w:rsidR="00DC49BB" w:rsidRDefault="00DC49B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D2E98E" w14:textId="77777777" w:rsidR="00E6187D" w:rsidRDefault="00E6187D"/>
    <w:p w14:paraId="1556D8A3" w14:textId="77777777" w:rsidR="00E6187D" w:rsidRDefault="00E6187D"/>
    <w:p w14:paraId="3FC195FE" w14:textId="77777777" w:rsidR="00E6187D" w:rsidRDefault="00E6187D"/>
    <w:p w14:paraId="00A414A2" w14:textId="77777777" w:rsidR="00E6187D" w:rsidRDefault="00E6187D"/>
    <w:p w14:paraId="31B838C9" w14:textId="77777777" w:rsidR="00E6187D" w:rsidRDefault="00E6187D"/>
    <w:p w14:paraId="036737C3" w14:textId="77777777" w:rsidR="00E6187D" w:rsidRDefault="00E6187D"/>
    <w:p w14:paraId="29D2F06C" w14:textId="77777777" w:rsidR="00E6187D" w:rsidRDefault="00E6187D"/>
    <w:p w14:paraId="1C5E2063" w14:textId="77777777" w:rsidR="00E6187D" w:rsidRDefault="00E6187D"/>
    <w:p w14:paraId="620D3A2F" w14:textId="77777777" w:rsidR="00E6187D" w:rsidRDefault="00E6187D"/>
    <w:p w14:paraId="307E18D2" w14:textId="77777777" w:rsidR="00E6187D" w:rsidRDefault="00E6187D"/>
    <w:p w14:paraId="708AF61F" w14:textId="77777777" w:rsidR="00E6187D" w:rsidRDefault="00E6187D"/>
    <w:p w14:paraId="1E10E831" w14:textId="77777777" w:rsidR="00E6187D" w:rsidRDefault="00E6187D"/>
    <w:p w14:paraId="09A86D0E" w14:textId="77777777" w:rsidR="00E6187D" w:rsidRDefault="00E6187D"/>
    <w:p w14:paraId="1D6C6FFB" w14:textId="77777777" w:rsidR="00E6187D" w:rsidRDefault="00E6187D"/>
    <w:p w14:paraId="6410A502" w14:textId="77777777" w:rsidR="00E6187D" w:rsidRDefault="00E6187D"/>
    <w:p w14:paraId="6D9719BC" w14:textId="77777777" w:rsidR="00E6187D" w:rsidRDefault="00E6187D"/>
    <w:p w14:paraId="58C34399" w14:textId="77777777" w:rsidR="00E6187D" w:rsidRDefault="00E6187D"/>
    <w:p w14:paraId="560519A0" w14:textId="77777777" w:rsidR="00E6187D" w:rsidRPr="0086795F" w:rsidRDefault="0086795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86795F">
        <w:rPr>
          <w:rFonts w:ascii="Arial" w:eastAsia="Arial" w:hAnsi="Arial" w:cs="Arial"/>
          <w:b/>
          <w:smallCaps/>
          <w:sz w:val="24"/>
          <w:szCs w:val="24"/>
        </w:rPr>
        <w:lastRenderedPageBreak/>
        <w:t>1. YLEISTÄ</w:t>
      </w:r>
    </w:p>
    <w:p w14:paraId="1CB4EF30" w14:textId="77777777" w:rsidR="00E6187D" w:rsidRDefault="00E6187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6448B2AB" w14:textId="77777777" w:rsidR="00E6187D" w:rsidRPr="00517E91" w:rsidRDefault="00517E9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Vuosi 2019 oli OAJ:n Kymenlaakson alueyhdist</w:t>
      </w:r>
      <w:r w:rsidR="00C533B0">
        <w:rPr>
          <w:rFonts w:ascii="Arial" w:eastAsia="Arial" w:hAnsi="Arial" w:cs="Arial"/>
          <w:sz w:val="24"/>
          <w:szCs w:val="24"/>
        </w:rPr>
        <w:t xml:space="preserve">ys ry:n eli OAJ Kymenlaakson kahdeksas </w:t>
      </w:r>
      <w:r w:rsidR="0086795F" w:rsidRPr="00517E91">
        <w:rPr>
          <w:rFonts w:ascii="Arial" w:eastAsia="Arial" w:hAnsi="Arial" w:cs="Arial"/>
          <w:sz w:val="24"/>
          <w:szCs w:val="24"/>
        </w:rPr>
        <w:t>toimintavuosi.</w:t>
      </w:r>
    </w:p>
    <w:p w14:paraId="53FB26BB" w14:textId="77777777" w:rsidR="00E6187D" w:rsidRPr="00517E91" w:rsidRDefault="00E6187D">
      <w:pPr>
        <w:jc w:val="both"/>
        <w:rPr>
          <w:rFonts w:ascii="Arial" w:eastAsia="Arial" w:hAnsi="Arial" w:cs="Arial"/>
          <w:sz w:val="24"/>
          <w:szCs w:val="24"/>
        </w:rPr>
      </w:pPr>
    </w:p>
    <w:p w14:paraId="6509C141" w14:textId="77777777" w:rsidR="00E6187D" w:rsidRPr="00517E91" w:rsidRDefault="00517E9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OAJ:n Kymenlaakson</w:t>
      </w:r>
      <w:r w:rsidR="0086795F" w:rsidRPr="00517E91">
        <w:rPr>
          <w:rFonts w:ascii="Arial" w:eastAsia="Arial" w:hAnsi="Arial" w:cs="Arial"/>
          <w:sz w:val="24"/>
          <w:szCs w:val="24"/>
        </w:rPr>
        <w:t xml:space="preserve"> alueyhdistyksen tehtävät:</w:t>
      </w:r>
    </w:p>
    <w:p w14:paraId="4247B4FA" w14:textId="77777777" w:rsidR="00E6187D" w:rsidRPr="00517E91" w:rsidRDefault="008679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17E91">
        <w:rPr>
          <w:rFonts w:ascii="Arial" w:eastAsia="Arial" w:hAnsi="Arial" w:cs="Arial"/>
          <w:color w:val="000000"/>
          <w:sz w:val="24"/>
          <w:szCs w:val="24"/>
        </w:rPr>
        <w:t>Vaikuttaa OAJ:n tavoitteiden ja päämäärien toteutumiseen maakuntatasolla.</w:t>
      </w:r>
    </w:p>
    <w:p w14:paraId="53F6B6E8" w14:textId="77777777" w:rsidR="00E6187D" w:rsidRPr="00517E91" w:rsidRDefault="008679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17E91">
        <w:rPr>
          <w:rFonts w:ascii="Arial" w:eastAsia="Arial" w:hAnsi="Arial" w:cs="Arial"/>
          <w:color w:val="000000"/>
          <w:sz w:val="24"/>
          <w:szCs w:val="24"/>
        </w:rPr>
        <w:t>Tehdä koulutuspoliittista sekä tulo- ja palkkapoliittista edunvalvontatyötä aluetasolla:</w:t>
      </w:r>
    </w:p>
    <w:p w14:paraId="3AD3C530" w14:textId="77777777" w:rsidR="00E6187D" w:rsidRPr="00517E91" w:rsidRDefault="008679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17E91">
        <w:rPr>
          <w:rFonts w:ascii="Arial" w:eastAsia="Arial" w:hAnsi="Arial" w:cs="Arial"/>
          <w:color w:val="000000"/>
          <w:sz w:val="24"/>
          <w:szCs w:val="24"/>
        </w:rPr>
        <w:t xml:space="preserve">olla yhteydessä aluetason päättäjiin, </w:t>
      </w:r>
    </w:p>
    <w:p w14:paraId="69409348" w14:textId="77777777" w:rsidR="00E6187D" w:rsidRPr="00517E91" w:rsidRDefault="008679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17E91">
        <w:rPr>
          <w:rFonts w:ascii="Arial" w:eastAsia="Arial" w:hAnsi="Arial" w:cs="Arial"/>
          <w:color w:val="000000"/>
          <w:sz w:val="24"/>
          <w:szCs w:val="24"/>
        </w:rPr>
        <w:t>antaa lausuntoja ja osallistua mediassa käytäviin keskusteluihin</w:t>
      </w:r>
    </w:p>
    <w:p w14:paraId="6D5F30FB" w14:textId="77777777" w:rsidR="00E6187D" w:rsidRPr="00517E91" w:rsidRDefault="008679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17E91">
        <w:rPr>
          <w:rFonts w:ascii="Arial" w:eastAsia="Arial" w:hAnsi="Arial" w:cs="Arial"/>
          <w:color w:val="000000"/>
          <w:sz w:val="24"/>
          <w:szCs w:val="24"/>
        </w:rPr>
        <w:t>ottaa osaa maakunnallisiin hankkeisiin,</w:t>
      </w:r>
    </w:p>
    <w:p w14:paraId="77E708BD" w14:textId="77777777" w:rsidR="00E6187D" w:rsidRPr="00517E91" w:rsidRDefault="0086795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17E91">
        <w:rPr>
          <w:rFonts w:ascii="Arial" w:eastAsia="Arial" w:hAnsi="Arial" w:cs="Arial"/>
          <w:color w:val="000000"/>
          <w:sz w:val="24"/>
          <w:szCs w:val="24"/>
        </w:rPr>
        <w:t>tukea paikallisyhdistyksiä edunvalvonnassa.</w:t>
      </w:r>
    </w:p>
    <w:p w14:paraId="754728BA" w14:textId="77777777" w:rsidR="00E6187D" w:rsidRPr="00517E91" w:rsidRDefault="008679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17E91">
        <w:rPr>
          <w:rFonts w:ascii="Arial" w:eastAsia="Arial" w:hAnsi="Arial" w:cs="Arial"/>
          <w:color w:val="000000"/>
          <w:sz w:val="24"/>
          <w:szCs w:val="24"/>
        </w:rPr>
        <w:t>Edistää jäsenryhmien välistä yhteistyötä.</w:t>
      </w:r>
    </w:p>
    <w:p w14:paraId="45F26154" w14:textId="77777777" w:rsidR="00E6187D" w:rsidRPr="00517E91" w:rsidRDefault="0086795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17E91">
        <w:rPr>
          <w:rFonts w:ascii="Arial" w:eastAsia="Arial" w:hAnsi="Arial" w:cs="Arial"/>
          <w:color w:val="000000"/>
          <w:sz w:val="24"/>
          <w:szCs w:val="24"/>
        </w:rPr>
        <w:t>Järjestää alueellisia tapahtumia ja koulutuksia.</w:t>
      </w:r>
    </w:p>
    <w:p w14:paraId="7E8CB3CC" w14:textId="77777777" w:rsidR="00E6187D" w:rsidRPr="00517E91" w:rsidRDefault="00E6187D">
      <w:pPr>
        <w:jc w:val="both"/>
        <w:rPr>
          <w:rFonts w:ascii="Arial" w:eastAsia="Arial" w:hAnsi="Arial" w:cs="Arial"/>
          <w:sz w:val="24"/>
          <w:szCs w:val="24"/>
        </w:rPr>
      </w:pPr>
    </w:p>
    <w:p w14:paraId="76DA829B" w14:textId="5E61EFC1" w:rsidR="00E6187D" w:rsidRPr="00517E91" w:rsidRDefault="00517E9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OAJ:n Kymenlaakson</w:t>
      </w:r>
      <w:r w:rsidR="0086795F" w:rsidRPr="00517E91">
        <w:rPr>
          <w:rFonts w:ascii="Arial" w:eastAsia="Arial" w:hAnsi="Arial" w:cs="Arial"/>
          <w:sz w:val="24"/>
          <w:szCs w:val="24"/>
        </w:rPr>
        <w:t xml:space="preserve"> alueyhdistykseen </w:t>
      </w:r>
      <w:r>
        <w:rPr>
          <w:rFonts w:ascii="Arial" w:eastAsia="Arial" w:hAnsi="Arial" w:cs="Arial"/>
          <w:sz w:val="24"/>
          <w:szCs w:val="24"/>
        </w:rPr>
        <w:t>kuuluvat kaikki opettajaryhmät Kymenlaakson maakunnan alueelta lukuun ottamatta Kaakkois-Suomen ammattikorkeakoulun (XAMK) opettajia, jotka kuuluvat Etelä-Savon alueyhdistykseen (</w:t>
      </w:r>
      <w:proofErr w:type="spellStart"/>
      <w:r>
        <w:rPr>
          <w:rFonts w:ascii="Arial" w:eastAsia="Arial" w:hAnsi="Arial" w:cs="Arial"/>
          <w:sz w:val="24"/>
          <w:szCs w:val="24"/>
        </w:rPr>
        <w:t>XAMK:n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kotipaikka Mikkeli). Opettajaryhmät ovat </w:t>
      </w:r>
      <w:r w:rsidR="0086795F" w:rsidRPr="00517E91">
        <w:rPr>
          <w:rFonts w:ascii="Arial" w:eastAsia="Arial" w:hAnsi="Arial" w:cs="Arial"/>
          <w:sz w:val="24"/>
          <w:szCs w:val="24"/>
        </w:rPr>
        <w:t>Yleissivistävät opettajat (YSI), OAJ:</w:t>
      </w:r>
      <w:r>
        <w:rPr>
          <w:rFonts w:ascii="Arial" w:eastAsia="Arial" w:hAnsi="Arial" w:cs="Arial"/>
          <w:sz w:val="24"/>
          <w:szCs w:val="24"/>
        </w:rPr>
        <w:t xml:space="preserve">n ammatilliset opettajat (OAO) ja </w:t>
      </w:r>
      <w:r w:rsidR="0086795F" w:rsidRPr="00517E91">
        <w:rPr>
          <w:rFonts w:ascii="Arial" w:eastAsia="Arial" w:hAnsi="Arial" w:cs="Arial"/>
          <w:sz w:val="24"/>
          <w:szCs w:val="24"/>
        </w:rPr>
        <w:t xml:space="preserve">Varhaiskasvatuksen </w:t>
      </w:r>
      <w:r>
        <w:rPr>
          <w:rFonts w:ascii="Arial" w:eastAsia="Arial" w:hAnsi="Arial" w:cs="Arial"/>
          <w:sz w:val="24"/>
          <w:szCs w:val="24"/>
        </w:rPr>
        <w:t xml:space="preserve">Opettajien Liiton jäsenet (VOL). </w:t>
      </w:r>
      <w:r w:rsidR="0086795F" w:rsidRPr="00517E91">
        <w:rPr>
          <w:rFonts w:ascii="Arial" w:eastAsia="Arial" w:hAnsi="Arial" w:cs="Arial"/>
          <w:sz w:val="24"/>
          <w:szCs w:val="24"/>
        </w:rPr>
        <w:t xml:space="preserve">Alueyhdistyksen jäsenyhdistyksinä ovat </w:t>
      </w:r>
      <w:r>
        <w:rPr>
          <w:rFonts w:ascii="Arial" w:eastAsia="Arial" w:hAnsi="Arial" w:cs="Arial"/>
          <w:sz w:val="24"/>
          <w:szCs w:val="24"/>
        </w:rPr>
        <w:t xml:space="preserve">OAJ:n </w:t>
      </w:r>
      <w:proofErr w:type="spellStart"/>
      <w:r>
        <w:rPr>
          <w:rFonts w:ascii="Arial" w:eastAsia="Arial" w:hAnsi="Arial" w:cs="Arial"/>
          <w:sz w:val="24"/>
          <w:szCs w:val="24"/>
        </w:rPr>
        <w:t>Ekamin</w:t>
      </w:r>
      <w:proofErr w:type="spellEnd"/>
      <w:r>
        <w:rPr>
          <w:rFonts w:ascii="Arial" w:eastAsia="Arial" w:hAnsi="Arial" w:cs="Arial"/>
          <w:sz w:val="24"/>
          <w:szCs w:val="24"/>
        </w:rPr>
        <w:t>, Haminan, Iitin, Kotkan</w:t>
      </w:r>
      <w:r w:rsidR="001F2764">
        <w:rPr>
          <w:rFonts w:ascii="Arial" w:eastAsia="Arial" w:hAnsi="Arial" w:cs="Arial"/>
          <w:sz w:val="24"/>
          <w:szCs w:val="24"/>
        </w:rPr>
        <w:t xml:space="preserve"> opettajien</w:t>
      </w:r>
      <w:r>
        <w:rPr>
          <w:rFonts w:ascii="Arial" w:eastAsia="Arial" w:hAnsi="Arial" w:cs="Arial"/>
          <w:sz w:val="24"/>
          <w:szCs w:val="24"/>
        </w:rPr>
        <w:t xml:space="preserve">, Kouvolan, Pyhtään ja Virolahden </w:t>
      </w:r>
      <w:r w:rsidR="0086795F" w:rsidRPr="00517E91">
        <w:rPr>
          <w:rFonts w:ascii="Arial" w:eastAsia="Arial" w:hAnsi="Arial" w:cs="Arial"/>
          <w:sz w:val="24"/>
          <w:szCs w:val="24"/>
        </w:rPr>
        <w:t>paikallisyhdistykset.</w:t>
      </w:r>
    </w:p>
    <w:p w14:paraId="37D16AEC" w14:textId="77777777" w:rsidR="00E6187D" w:rsidRDefault="00E6187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77FFA7E3" w14:textId="77777777" w:rsidR="00E6187D" w:rsidRPr="0086795F" w:rsidRDefault="0086795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86795F">
        <w:rPr>
          <w:rFonts w:ascii="Arial" w:eastAsia="Arial" w:hAnsi="Arial" w:cs="Arial"/>
          <w:b/>
          <w:sz w:val="24"/>
          <w:szCs w:val="24"/>
        </w:rPr>
        <w:t>2. JÄSENYHDISTYKSET</w:t>
      </w:r>
    </w:p>
    <w:p w14:paraId="25D8AC99" w14:textId="77777777" w:rsidR="00E6187D" w:rsidRDefault="00E6187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4622A40" w14:textId="77777777" w:rsidR="00E6187D" w:rsidRDefault="000A7C59">
      <w:pPr>
        <w:spacing w:after="2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OAJ Kymenlaakson</w:t>
      </w:r>
      <w:r w:rsidR="0086795F">
        <w:rPr>
          <w:rFonts w:ascii="Arial" w:eastAsia="Arial" w:hAnsi="Arial" w:cs="Arial"/>
          <w:b/>
          <w:sz w:val="24"/>
          <w:szCs w:val="24"/>
        </w:rPr>
        <w:t xml:space="preserve"> jäsenyhdistykset ja niiden jäsenmäärät</w:t>
      </w:r>
    </w:p>
    <w:tbl>
      <w:tblPr>
        <w:tblStyle w:val="a"/>
        <w:tblW w:w="96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2"/>
        <w:gridCol w:w="2406"/>
        <w:gridCol w:w="2403"/>
      </w:tblGrid>
      <w:tr w:rsidR="000A7C59" w:rsidRPr="000A7C59" w14:paraId="4F07DF80" w14:textId="77777777" w:rsidTr="000A7C59">
        <w:tc>
          <w:tcPr>
            <w:tcW w:w="2407" w:type="dxa"/>
            <w:shd w:val="clear" w:color="auto" w:fill="FFFFFF" w:themeFill="background1"/>
          </w:tcPr>
          <w:p w14:paraId="44FB835C" w14:textId="77777777" w:rsidR="00E6187D" w:rsidRPr="000A7C59" w:rsidRDefault="000A7C59">
            <w:pPr>
              <w:spacing w:after="24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A7C59">
              <w:rPr>
                <w:rFonts w:ascii="Arial" w:eastAsia="Arial" w:hAnsi="Arial" w:cs="Arial"/>
                <w:b/>
                <w:sz w:val="24"/>
                <w:szCs w:val="24"/>
              </w:rPr>
              <w:t>yhdistys</w:t>
            </w:r>
          </w:p>
        </w:tc>
        <w:tc>
          <w:tcPr>
            <w:tcW w:w="2402" w:type="dxa"/>
            <w:shd w:val="clear" w:color="auto" w:fill="FFFFFF" w:themeFill="background1"/>
          </w:tcPr>
          <w:p w14:paraId="7FEB3D68" w14:textId="77777777" w:rsidR="00E6187D" w:rsidRPr="000A7C59" w:rsidRDefault="0086795F">
            <w:pPr>
              <w:spacing w:after="240"/>
              <w:jc w:val="both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0A7C59">
              <w:rPr>
                <w:rFonts w:ascii="Arial" w:eastAsia="Arial" w:hAnsi="Arial" w:cs="Arial"/>
                <w:b/>
                <w:sz w:val="24"/>
                <w:szCs w:val="24"/>
              </w:rPr>
              <w:t>jäsenmäärä</w:t>
            </w:r>
          </w:p>
        </w:tc>
        <w:tc>
          <w:tcPr>
            <w:tcW w:w="2406" w:type="dxa"/>
            <w:shd w:val="clear" w:color="auto" w:fill="FFFFFF" w:themeFill="background1"/>
          </w:tcPr>
          <w:p w14:paraId="7E9FA894" w14:textId="77777777" w:rsidR="00E6187D" w:rsidRPr="000A7C59" w:rsidRDefault="000A7C59">
            <w:pPr>
              <w:spacing w:after="240"/>
              <w:jc w:val="both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0A7C59">
              <w:rPr>
                <w:rFonts w:ascii="Arial" w:eastAsia="Arial" w:hAnsi="Arial" w:cs="Arial"/>
                <w:b/>
                <w:sz w:val="24"/>
                <w:szCs w:val="24"/>
              </w:rPr>
              <w:t>yhdistys</w:t>
            </w:r>
            <w:r w:rsidR="0086795F" w:rsidRPr="000A7C59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yhdistys</w:t>
            </w:r>
          </w:p>
        </w:tc>
        <w:tc>
          <w:tcPr>
            <w:tcW w:w="2403" w:type="dxa"/>
            <w:shd w:val="clear" w:color="auto" w:fill="FFFFFF" w:themeFill="background1"/>
          </w:tcPr>
          <w:p w14:paraId="4E1321E3" w14:textId="77777777" w:rsidR="00E6187D" w:rsidRPr="000A7C59" w:rsidRDefault="0086795F">
            <w:pPr>
              <w:spacing w:after="240"/>
              <w:jc w:val="both"/>
              <w:rPr>
                <w:rFonts w:ascii="Arial" w:eastAsia="Arial" w:hAnsi="Arial" w:cs="Arial"/>
                <w:b/>
                <w:color w:val="FFFFFF" w:themeColor="background1"/>
                <w:sz w:val="28"/>
                <w:szCs w:val="28"/>
              </w:rPr>
            </w:pPr>
            <w:r w:rsidRPr="000A7C59">
              <w:rPr>
                <w:rFonts w:ascii="Arial" w:eastAsia="Arial" w:hAnsi="Arial" w:cs="Arial"/>
                <w:b/>
                <w:sz w:val="24"/>
                <w:szCs w:val="24"/>
              </w:rPr>
              <w:t>jäsenmäärä</w:t>
            </w:r>
          </w:p>
        </w:tc>
      </w:tr>
      <w:tr w:rsidR="000A7C59" w:rsidRPr="000A7C59" w14:paraId="6E5B30BC" w14:textId="77777777" w:rsidTr="000A7C59">
        <w:tc>
          <w:tcPr>
            <w:tcW w:w="2407" w:type="dxa"/>
            <w:shd w:val="clear" w:color="auto" w:fill="FFFFFF" w:themeFill="background1"/>
          </w:tcPr>
          <w:p w14:paraId="7C1609C3" w14:textId="688E7C4F" w:rsidR="00E6187D" w:rsidRPr="009F4841" w:rsidRDefault="00E6187D" w:rsidP="000A7C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FFFFFF" w:themeFill="background1"/>
          </w:tcPr>
          <w:p w14:paraId="74817CFE" w14:textId="3D43BF3C" w:rsidR="00E6187D" w:rsidRPr="009F4841" w:rsidRDefault="00E6187D" w:rsidP="000A7C5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26A4FF8E" w14:textId="77777777" w:rsidR="00E6187D" w:rsidRPr="009F4841" w:rsidRDefault="000A7C5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4841">
              <w:rPr>
                <w:rFonts w:ascii="Arial" w:eastAsia="Arial" w:hAnsi="Arial" w:cs="Arial"/>
                <w:sz w:val="24"/>
                <w:szCs w:val="24"/>
              </w:rPr>
              <w:t xml:space="preserve">Haminan </w:t>
            </w:r>
            <w:proofErr w:type="spellStart"/>
            <w:r w:rsidRPr="009F4841">
              <w:rPr>
                <w:rFonts w:ascii="Arial" w:eastAsia="Arial" w:hAnsi="Arial" w:cs="Arial"/>
                <w:sz w:val="24"/>
                <w:szCs w:val="24"/>
              </w:rPr>
              <w:t>paik.yhd</w:t>
            </w:r>
            <w:proofErr w:type="spellEnd"/>
            <w:r w:rsidRPr="009F484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403" w:type="dxa"/>
            <w:shd w:val="clear" w:color="auto" w:fill="FFFFFF" w:themeFill="background1"/>
          </w:tcPr>
          <w:p w14:paraId="22ECB7FD" w14:textId="77777777" w:rsidR="00E6187D" w:rsidRPr="009F4841" w:rsidRDefault="009F4841" w:rsidP="009F484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4841">
              <w:rPr>
                <w:rFonts w:ascii="Arial" w:eastAsia="Arial" w:hAnsi="Arial" w:cs="Arial"/>
                <w:sz w:val="24"/>
                <w:szCs w:val="24"/>
              </w:rPr>
              <w:t>195</w:t>
            </w:r>
          </w:p>
        </w:tc>
      </w:tr>
      <w:tr w:rsidR="000A7C59" w:rsidRPr="000A7C59" w14:paraId="11037D75" w14:textId="77777777" w:rsidTr="000A7C59">
        <w:tc>
          <w:tcPr>
            <w:tcW w:w="2407" w:type="dxa"/>
            <w:shd w:val="clear" w:color="auto" w:fill="FFFFFF" w:themeFill="background1"/>
          </w:tcPr>
          <w:p w14:paraId="3B69959B" w14:textId="77777777" w:rsidR="00E6187D" w:rsidRPr="009F4841" w:rsidRDefault="009F484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4841">
              <w:rPr>
                <w:rFonts w:ascii="Arial" w:eastAsia="Arial" w:hAnsi="Arial" w:cs="Arial"/>
                <w:sz w:val="24"/>
                <w:szCs w:val="24"/>
              </w:rPr>
              <w:t xml:space="preserve">Iitin </w:t>
            </w:r>
            <w:proofErr w:type="spellStart"/>
            <w:r w:rsidRPr="009F4841">
              <w:rPr>
                <w:rFonts w:ascii="Arial" w:eastAsia="Arial" w:hAnsi="Arial" w:cs="Arial"/>
                <w:sz w:val="24"/>
                <w:szCs w:val="24"/>
              </w:rPr>
              <w:t>paik.yhd</w:t>
            </w:r>
            <w:proofErr w:type="spellEnd"/>
            <w:r w:rsidRPr="009F484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402" w:type="dxa"/>
            <w:shd w:val="clear" w:color="auto" w:fill="FFFFFF" w:themeFill="background1"/>
          </w:tcPr>
          <w:p w14:paraId="5C9D3825" w14:textId="77777777" w:rsidR="00E6187D" w:rsidRPr="009F4841" w:rsidRDefault="009F4841" w:rsidP="009F484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4841">
              <w:rPr>
                <w:rFonts w:ascii="Arial" w:eastAsia="Arial" w:hAnsi="Arial" w:cs="Arial"/>
                <w:sz w:val="24"/>
                <w:szCs w:val="24"/>
              </w:rPr>
              <w:t>63</w:t>
            </w:r>
          </w:p>
        </w:tc>
        <w:tc>
          <w:tcPr>
            <w:tcW w:w="2406" w:type="dxa"/>
            <w:shd w:val="clear" w:color="auto" w:fill="FFFFFF" w:themeFill="background1"/>
          </w:tcPr>
          <w:p w14:paraId="167FBF4E" w14:textId="77777777" w:rsidR="00E6187D" w:rsidRPr="009F4841" w:rsidRDefault="009F484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4841">
              <w:rPr>
                <w:rFonts w:ascii="Arial" w:eastAsia="Arial" w:hAnsi="Arial" w:cs="Arial"/>
                <w:sz w:val="24"/>
                <w:szCs w:val="24"/>
              </w:rPr>
              <w:t xml:space="preserve">Kotkan </w:t>
            </w:r>
            <w:proofErr w:type="spellStart"/>
            <w:r w:rsidRPr="009F4841">
              <w:rPr>
                <w:rFonts w:ascii="Arial" w:eastAsia="Arial" w:hAnsi="Arial" w:cs="Arial"/>
                <w:sz w:val="24"/>
                <w:szCs w:val="24"/>
              </w:rPr>
              <w:t>paik.yhd</w:t>
            </w:r>
            <w:proofErr w:type="spellEnd"/>
            <w:r w:rsidRPr="009F484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403" w:type="dxa"/>
            <w:shd w:val="clear" w:color="auto" w:fill="FFFFFF" w:themeFill="background1"/>
          </w:tcPr>
          <w:p w14:paraId="3DDAE156" w14:textId="6E89E77C" w:rsidR="00E6187D" w:rsidRPr="009F4841" w:rsidRDefault="001F2764" w:rsidP="009F484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770</w:t>
            </w:r>
          </w:p>
        </w:tc>
      </w:tr>
      <w:tr w:rsidR="000A7C59" w:rsidRPr="000A7C59" w14:paraId="347B293D" w14:textId="77777777" w:rsidTr="000A7C59">
        <w:tc>
          <w:tcPr>
            <w:tcW w:w="2407" w:type="dxa"/>
            <w:shd w:val="clear" w:color="auto" w:fill="FFFFFF" w:themeFill="background1"/>
          </w:tcPr>
          <w:p w14:paraId="4DF0A37B" w14:textId="77777777" w:rsidR="000A7C59" w:rsidRPr="009F4841" w:rsidRDefault="009F4841">
            <w:pPr>
              <w:jc w:val="both"/>
              <w:rPr>
                <w:rFonts w:ascii="Arial" w:eastAsia="Arial" w:hAnsi="Arial" w:cs="Arial"/>
              </w:rPr>
            </w:pPr>
            <w:r w:rsidRPr="009F4841">
              <w:rPr>
                <w:rFonts w:ascii="Arial" w:eastAsia="Arial" w:hAnsi="Arial" w:cs="Arial"/>
              </w:rPr>
              <w:t xml:space="preserve">Kouvolan </w:t>
            </w:r>
            <w:proofErr w:type="spellStart"/>
            <w:r w:rsidRPr="009F4841">
              <w:rPr>
                <w:rFonts w:ascii="Arial" w:eastAsia="Arial" w:hAnsi="Arial" w:cs="Arial"/>
              </w:rPr>
              <w:t>paik.yhd</w:t>
            </w:r>
            <w:proofErr w:type="spellEnd"/>
            <w:r w:rsidRPr="009F4841">
              <w:rPr>
                <w:rFonts w:ascii="Arial" w:eastAsia="Arial" w:hAnsi="Arial" w:cs="Arial"/>
              </w:rPr>
              <w:t>.</w:t>
            </w:r>
          </w:p>
        </w:tc>
        <w:tc>
          <w:tcPr>
            <w:tcW w:w="2402" w:type="dxa"/>
            <w:shd w:val="clear" w:color="auto" w:fill="FFFFFF" w:themeFill="background1"/>
          </w:tcPr>
          <w:p w14:paraId="23BC8572" w14:textId="77777777" w:rsidR="000A7C59" w:rsidRPr="009F4841" w:rsidRDefault="009F4841" w:rsidP="009F484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4841">
              <w:rPr>
                <w:rFonts w:ascii="Arial" w:eastAsia="Arial" w:hAnsi="Arial" w:cs="Arial"/>
                <w:sz w:val="24"/>
                <w:szCs w:val="24"/>
              </w:rPr>
              <w:t>1151</w:t>
            </w:r>
          </w:p>
        </w:tc>
        <w:tc>
          <w:tcPr>
            <w:tcW w:w="2406" w:type="dxa"/>
            <w:shd w:val="clear" w:color="auto" w:fill="FFFFFF" w:themeFill="background1"/>
          </w:tcPr>
          <w:p w14:paraId="12581F23" w14:textId="77777777" w:rsidR="000A7C59" w:rsidRPr="009F4841" w:rsidRDefault="009F4841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9F4841">
              <w:rPr>
                <w:rFonts w:ascii="Arial" w:eastAsia="Arial" w:hAnsi="Arial" w:cs="Arial"/>
                <w:sz w:val="24"/>
                <w:szCs w:val="24"/>
              </w:rPr>
              <w:t xml:space="preserve">Pyhtään </w:t>
            </w:r>
            <w:proofErr w:type="spellStart"/>
            <w:r w:rsidRPr="009F4841">
              <w:rPr>
                <w:rFonts w:ascii="Arial" w:eastAsia="Arial" w:hAnsi="Arial" w:cs="Arial"/>
                <w:sz w:val="24"/>
                <w:szCs w:val="24"/>
              </w:rPr>
              <w:t>paik.yhd</w:t>
            </w:r>
            <w:proofErr w:type="spellEnd"/>
            <w:r w:rsidRPr="009F4841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403" w:type="dxa"/>
            <w:shd w:val="clear" w:color="auto" w:fill="FFFFFF" w:themeFill="background1"/>
          </w:tcPr>
          <w:p w14:paraId="59AF4872" w14:textId="6E37AA55" w:rsidR="000A7C59" w:rsidRPr="009F4841" w:rsidRDefault="001F2764" w:rsidP="009F484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F4841" w:rsidRPr="009F4841">
              <w:rPr>
                <w:rFonts w:ascii="Arial" w:eastAsia="Arial" w:hAnsi="Arial" w:cs="Arial"/>
                <w:sz w:val="24"/>
                <w:szCs w:val="24"/>
              </w:rPr>
              <w:t>53</w:t>
            </w:r>
          </w:p>
        </w:tc>
      </w:tr>
      <w:tr w:rsidR="009F4841" w:rsidRPr="000A7C59" w14:paraId="75BA3B7C" w14:textId="77777777" w:rsidTr="000A7C59">
        <w:tc>
          <w:tcPr>
            <w:tcW w:w="2407" w:type="dxa"/>
            <w:shd w:val="clear" w:color="auto" w:fill="FFFFFF" w:themeFill="background1"/>
          </w:tcPr>
          <w:p w14:paraId="73E9CB3E" w14:textId="77777777" w:rsidR="009F4841" w:rsidRPr="009F4841" w:rsidRDefault="009F4841">
            <w:pPr>
              <w:jc w:val="both"/>
              <w:rPr>
                <w:rFonts w:ascii="Arial" w:eastAsia="Arial" w:hAnsi="Arial" w:cs="Arial"/>
              </w:rPr>
            </w:pPr>
            <w:r w:rsidRPr="009F4841">
              <w:rPr>
                <w:rFonts w:ascii="Arial" w:eastAsia="Arial" w:hAnsi="Arial" w:cs="Arial"/>
              </w:rPr>
              <w:t xml:space="preserve">Virolahden </w:t>
            </w:r>
            <w:proofErr w:type="spellStart"/>
            <w:r w:rsidRPr="009F4841">
              <w:rPr>
                <w:rFonts w:ascii="Arial" w:eastAsia="Arial" w:hAnsi="Arial" w:cs="Arial"/>
              </w:rPr>
              <w:t>paik.yhd</w:t>
            </w:r>
            <w:proofErr w:type="spellEnd"/>
            <w:r w:rsidRPr="009F4841">
              <w:rPr>
                <w:rFonts w:ascii="Arial" w:eastAsia="Arial" w:hAnsi="Arial" w:cs="Arial"/>
              </w:rPr>
              <w:t>.</w:t>
            </w:r>
          </w:p>
        </w:tc>
        <w:tc>
          <w:tcPr>
            <w:tcW w:w="2402" w:type="dxa"/>
            <w:shd w:val="clear" w:color="auto" w:fill="FFFFFF" w:themeFill="background1"/>
          </w:tcPr>
          <w:p w14:paraId="6B2711AA" w14:textId="77777777" w:rsidR="009F4841" w:rsidRPr="009F4841" w:rsidRDefault="009F4841" w:rsidP="009F484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4841">
              <w:rPr>
                <w:rFonts w:ascii="Arial" w:eastAsia="Arial" w:hAnsi="Arial" w:cs="Arial"/>
                <w:sz w:val="24"/>
                <w:szCs w:val="24"/>
              </w:rPr>
              <w:t>73</w:t>
            </w:r>
          </w:p>
        </w:tc>
        <w:tc>
          <w:tcPr>
            <w:tcW w:w="2406" w:type="dxa"/>
            <w:shd w:val="clear" w:color="auto" w:fill="FFFFFF" w:themeFill="background1"/>
          </w:tcPr>
          <w:p w14:paraId="54DDA89C" w14:textId="77777777" w:rsidR="009F4841" w:rsidRPr="009F4841" w:rsidRDefault="009F484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yhteensä</w:t>
            </w:r>
          </w:p>
        </w:tc>
        <w:tc>
          <w:tcPr>
            <w:tcW w:w="2403" w:type="dxa"/>
            <w:shd w:val="clear" w:color="auto" w:fill="FFFFFF" w:themeFill="background1"/>
          </w:tcPr>
          <w:p w14:paraId="569A3A45" w14:textId="77777777" w:rsidR="009F4841" w:rsidRPr="009F4841" w:rsidRDefault="009F4841" w:rsidP="009F484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2238</w:t>
            </w:r>
          </w:p>
        </w:tc>
      </w:tr>
    </w:tbl>
    <w:p w14:paraId="7473D4D2" w14:textId="77777777" w:rsidR="00640E46" w:rsidRDefault="00640E46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65CDA5ED" w14:textId="136DC038" w:rsidR="00E6187D" w:rsidRPr="0086795F" w:rsidRDefault="0086795F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86795F">
        <w:rPr>
          <w:rFonts w:ascii="Arial" w:eastAsia="Arial" w:hAnsi="Arial" w:cs="Arial"/>
          <w:b/>
          <w:smallCaps/>
          <w:sz w:val="24"/>
          <w:szCs w:val="24"/>
        </w:rPr>
        <w:t>3. HALLINTO</w:t>
      </w:r>
    </w:p>
    <w:p w14:paraId="1D636677" w14:textId="77777777" w:rsidR="00E6187D" w:rsidRPr="0086795F" w:rsidRDefault="0086795F">
      <w:pPr>
        <w:keepNext/>
        <w:spacing w:before="240" w:after="120"/>
        <w:jc w:val="both"/>
        <w:rPr>
          <w:rFonts w:ascii="Arial" w:eastAsia="Arial" w:hAnsi="Arial" w:cs="Arial"/>
          <w:b/>
          <w:sz w:val="24"/>
          <w:szCs w:val="24"/>
        </w:rPr>
      </w:pPr>
      <w:r w:rsidRPr="0086795F">
        <w:rPr>
          <w:rFonts w:ascii="Arial" w:eastAsia="Arial" w:hAnsi="Arial" w:cs="Arial"/>
          <w:b/>
          <w:sz w:val="24"/>
          <w:szCs w:val="24"/>
        </w:rPr>
        <w:t>3.1. Yleiset kokoukset</w:t>
      </w:r>
    </w:p>
    <w:p w14:paraId="095EB641" w14:textId="77777777" w:rsidR="00E6187D" w:rsidRDefault="00E6187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118298FC" w14:textId="77777777" w:rsidR="00E6187D" w:rsidRPr="007B64AF" w:rsidRDefault="0086795F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7B64AF">
        <w:rPr>
          <w:rFonts w:ascii="Arial" w:eastAsia="Arial" w:hAnsi="Arial" w:cs="Arial"/>
          <w:sz w:val="24"/>
          <w:szCs w:val="24"/>
        </w:rPr>
        <w:t>Yhdistyksen vuosikokous pidettiin</w:t>
      </w:r>
      <w:r w:rsidR="007B64AF">
        <w:rPr>
          <w:rFonts w:ascii="Arial" w:eastAsia="Arial" w:hAnsi="Arial" w:cs="Arial"/>
          <w:sz w:val="24"/>
          <w:szCs w:val="24"/>
        </w:rPr>
        <w:t xml:space="preserve"> 24.4.2019 Kotkassa. Paikalla oli 74</w:t>
      </w:r>
      <w:r w:rsidRPr="007B64AF">
        <w:rPr>
          <w:rFonts w:ascii="Arial" w:eastAsia="Arial" w:hAnsi="Arial" w:cs="Arial"/>
          <w:sz w:val="24"/>
          <w:szCs w:val="24"/>
        </w:rPr>
        <w:t xml:space="preserve"> kokousedustajaa. Kokoukses</w:t>
      </w:r>
      <w:r w:rsidR="007B64AF">
        <w:rPr>
          <w:rFonts w:ascii="Arial" w:eastAsia="Arial" w:hAnsi="Arial" w:cs="Arial"/>
          <w:sz w:val="24"/>
          <w:szCs w:val="24"/>
        </w:rPr>
        <w:t>sa päätettiin sääntömääräisistä asioista.</w:t>
      </w:r>
    </w:p>
    <w:p w14:paraId="5A33A5F4" w14:textId="77777777" w:rsidR="00E6187D" w:rsidRPr="007B64AF" w:rsidRDefault="0086795F">
      <w:pPr>
        <w:keepNext/>
        <w:jc w:val="both"/>
        <w:rPr>
          <w:rFonts w:ascii="Arial" w:eastAsia="Arial" w:hAnsi="Arial" w:cs="Arial"/>
          <w:b/>
          <w:sz w:val="24"/>
          <w:szCs w:val="24"/>
        </w:rPr>
      </w:pPr>
      <w:r w:rsidRPr="007B64AF">
        <w:rPr>
          <w:rFonts w:ascii="Arial" w:eastAsia="Arial" w:hAnsi="Arial" w:cs="Arial"/>
          <w:b/>
          <w:sz w:val="24"/>
          <w:szCs w:val="24"/>
        </w:rPr>
        <w:t>3.2. Hallituksen kokoukset</w:t>
      </w:r>
    </w:p>
    <w:p w14:paraId="0A727A81" w14:textId="77777777" w:rsidR="00E6187D" w:rsidRDefault="00E6187D">
      <w:pPr>
        <w:keepNext/>
        <w:jc w:val="both"/>
        <w:rPr>
          <w:rFonts w:ascii="Arial" w:eastAsia="Arial" w:hAnsi="Arial" w:cs="Arial"/>
          <w:b/>
          <w:sz w:val="24"/>
          <w:szCs w:val="24"/>
        </w:rPr>
      </w:pPr>
    </w:p>
    <w:p w14:paraId="64D259D0" w14:textId="77777777" w:rsidR="007B64AF" w:rsidRDefault="0086795F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 w:rsidRPr="007B64AF">
        <w:rPr>
          <w:rFonts w:ascii="Arial" w:eastAsia="Arial" w:hAnsi="Arial" w:cs="Arial"/>
          <w:sz w:val="24"/>
          <w:szCs w:val="24"/>
        </w:rPr>
        <w:t>Yhdistyksen hallitus k</w:t>
      </w:r>
      <w:r w:rsidR="007B64AF">
        <w:rPr>
          <w:rFonts w:ascii="Arial" w:eastAsia="Arial" w:hAnsi="Arial" w:cs="Arial"/>
          <w:sz w:val="24"/>
          <w:szCs w:val="24"/>
        </w:rPr>
        <w:t>okoontui toimintavuoden aikana yhdeksän</w:t>
      </w:r>
      <w:r w:rsidRPr="007B64AF">
        <w:rPr>
          <w:rFonts w:ascii="Arial" w:eastAsia="Arial" w:hAnsi="Arial" w:cs="Arial"/>
          <w:sz w:val="24"/>
          <w:szCs w:val="24"/>
        </w:rPr>
        <w:t xml:space="preserve"> kertaa. Hallituksen kokouksiin kutsuttiin varsinaisten jäsenten lisäksi </w:t>
      </w:r>
      <w:r w:rsidR="007B64AF">
        <w:rPr>
          <w:rFonts w:ascii="Arial" w:eastAsia="Arial" w:hAnsi="Arial" w:cs="Arial"/>
          <w:sz w:val="24"/>
          <w:szCs w:val="24"/>
        </w:rPr>
        <w:t>alueen OAJ-valtuutetut ja Pyhtään paikallisyhdistyksen edustaja.</w:t>
      </w:r>
    </w:p>
    <w:p w14:paraId="74CC6E2E" w14:textId="77777777" w:rsidR="00E6187D" w:rsidRDefault="0086795F">
      <w:pPr>
        <w:spacing w:after="240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Hallituksen kokoonpano 2019:</w:t>
      </w:r>
    </w:p>
    <w:tbl>
      <w:tblPr>
        <w:tblStyle w:val="a0"/>
        <w:tblW w:w="96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2326"/>
        <w:gridCol w:w="2485"/>
        <w:gridCol w:w="2549"/>
      </w:tblGrid>
      <w:tr w:rsidR="00E6187D" w14:paraId="59FEEA11" w14:textId="77777777" w:rsidTr="007B64AF">
        <w:tc>
          <w:tcPr>
            <w:tcW w:w="2258" w:type="dxa"/>
            <w:shd w:val="clear" w:color="auto" w:fill="auto"/>
          </w:tcPr>
          <w:p w14:paraId="61ABD0F2" w14:textId="77777777" w:rsidR="00E6187D" w:rsidRDefault="0086795F">
            <w:pPr>
              <w:spacing w:after="24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varsinainen jäsen</w:t>
            </w:r>
          </w:p>
        </w:tc>
        <w:tc>
          <w:tcPr>
            <w:tcW w:w="2326" w:type="dxa"/>
            <w:shd w:val="clear" w:color="auto" w:fill="auto"/>
          </w:tcPr>
          <w:p w14:paraId="177BC608" w14:textId="77777777" w:rsidR="00E6187D" w:rsidRDefault="0086795F">
            <w:pPr>
              <w:spacing w:after="24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henkilökohtainen varajäsen</w:t>
            </w:r>
          </w:p>
        </w:tc>
        <w:tc>
          <w:tcPr>
            <w:tcW w:w="2485" w:type="dxa"/>
            <w:shd w:val="clear" w:color="auto" w:fill="auto"/>
          </w:tcPr>
          <w:p w14:paraId="0268ECE3" w14:textId="77777777" w:rsidR="00E6187D" w:rsidRDefault="0086795F">
            <w:pPr>
              <w:spacing w:after="24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varsinainen jäsen</w:t>
            </w:r>
          </w:p>
        </w:tc>
        <w:tc>
          <w:tcPr>
            <w:tcW w:w="2549" w:type="dxa"/>
            <w:shd w:val="clear" w:color="auto" w:fill="auto"/>
          </w:tcPr>
          <w:p w14:paraId="0E547AFD" w14:textId="77777777" w:rsidR="00E6187D" w:rsidRDefault="0086795F">
            <w:pPr>
              <w:spacing w:after="240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henkilökohtainen varajäsen</w:t>
            </w:r>
          </w:p>
        </w:tc>
      </w:tr>
      <w:tr w:rsidR="00E6187D" w14:paraId="1CFBFF95" w14:textId="77777777" w:rsidTr="007B64AF">
        <w:tc>
          <w:tcPr>
            <w:tcW w:w="2258" w:type="dxa"/>
            <w:shd w:val="clear" w:color="auto" w:fill="auto"/>
          </w:tcPr>
          <w:p w14:paraId="23667AD3" w14:textId="77777777" w:rsidR="00E6187D" w:rsidRPr="007A6A5C" w:rsidRDefault="007A6A5C" w:rsidP="001F2764">
            <w:pPr>
              <w:rPr>
                <w:rFonts w:ascii="Arial" w:eastAsia="Arial" w:hAnsi="Arial" w:cs="Arial"/>
              </w:rPr>
            </w:pPr>
            <w:r w:rsidRPr="007A6A5C">
              <w:rPr>
                <w:rFonts w:ascii="Arial" w:eastAsia="Arial" w:hAnsi="Arial" w:cs="Arial"/>
              </w:rPr>
              <w:t>Harsia Päivi</w:t>
            </w:r>
            <w:r>
              <w:rPr>
                <w:rFonts w:ascii="Arial" w:eastAsia="Arial" w:hAnsi="Arial" w:cs="Arial"/>
              </w:rPr>
              <w:t xml:space="preserve"> (pj.)</w:t>
            </w:r>
          </w:p>
        </w:tc>
        <w:tc>
          <w:tcPr>
            <w:tcW w:w="2326" w:type="dxa"/>
            <w:shd w:val="clear" w:color="auto" w:fill="auto"/>
          </w:tcPr>
          <w:p w14:paraId="2D82B2AA" w14:textId="77777777" w:rsidR="00E6187D" w:rsidRDefault="007A6A5C" w:rsidP="001F2764">
            <w:pPr>
              <w:ind w:firstLine="720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---</w:t>
            </w:r>
          </w:p>
        </w:tc>
        <w:tc>
          <w:tcPr>
            <w:tcW w:w="2485" w:type="dxa"/>
            <w:shd w:val="clear" w:color="auto" w:fill="auto"/>
          </w:tcPr>
          <w:p w14:paraId="0A0CFE93" w14:textId="77777777" w:rsidR="00E6187D" w:rsidRPr="007A6A5C" w:rsidRDefault="0044442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Forsman Sari</w:t>
            </w:r>
          </w:p>
        </w:tc>
        <w:tc>
          <w:tcPr>
            <w:tcW w:w="2549" w:type="dxa"/>
            <w:shd w:val="clear" w:color="auto" w:fill="auto"/>
          </w:tcPr>
          <w:p w14:paraId="2F8F0693" w14:textId="77777777" w:rsidR="00E6187D" w:rsidRPr="007A6A5C" w:rsidRDefault="00444423" w:rsidP="001F276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Pounds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Mai</w:t>
            </w:r>
            <w:proofErr w:type="spellEnd"/>
          </w:p>
        </w:tc>
      </w:tr>
      <w:tr w:rsidR="00E6187D" w14:paraId="4C8EF9F5" w14:textId="77777777" w:rsidTr="007B64AF">
        <w:tc>
          <w:tcPr>
            <w:tcW w:w="2258" w:type="dxa"/>
            <w:shd w:val="clear" w:color="auto" w:fill="auto"/>
          </w:tcPr>
          <w:p w14:paraId="0A88CA3A" w14:textId="77777777" w:rsidR="00E6187D" w:rsidRDefault="00444423" w:rsidP="001F276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Grönberg Jarkko</w:t>
            </w:r>
          </w:p>
        </w:tc>
        <w:tc>
          <w:tcPr>
            <w:tcW w:w="2326" w:type="dxa"/>
            <w:shd w:val="clear" w:color="auto" w:fill="auto"/>
          </w:tcPr>
          <w:p w14:paraId="3CC2D768" w14:textId="77777777" w:rsidR="00E6187D" w:rsidRDefault="00444423" w:rsidP="001F276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Marja Virolainen</w:t>
            </w:r>
          </w:p>
        </w:tc>
        <w:tc>
          <w:tcPr>
            <w:tcW w:w="2485" w:type="dxa"/>
            <w:shd w:val="clear" w:color="auto" w:fill="auto"/>
          </w:tcPr>
          <w:p w14:paraId="19CE7D70" w14:textId="77777777" w:rsidR="00E6187D" w:rsidRPr="007A6A5C" w:rsidRDefault="00444423" w:rsidP="001F276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Haaja</w:t>
            </w:r>
            <w:proofErr w:type="spellEnd"/>
            <w:r>
              <w:rPr>
                <w:rFonts w:ascii="Arial" w:eastAsia="Arial" w:hAnsi="Arial" w:cs="Arial"/>
              </w:rPr>
              <w:t xml:space="preserve"> Isto</w:t>
            </w:r>
            <w:r w:rsidR="00202E99">
              <w:rPr>
                <w:rFonts w:ascii="Arial" w:eastAsia="Arial" w:hAnsi="Arial" w:cs="Arial"/>
              </w:rPr>
              <w:t xml:space="preserve"> (varapj.)</w:t>
            </w:r>
          </w:p>
        </w:tc>
        <w:tc>
          <w:tcPr>
            <w:tcW w:w="2549" w:type="dxa"/>
            <w:shd w:val="clear" w:color="auto" w:fill="auto"/>
          </w:tcPr>
          <w:p w14:paraId="21AEDE32" w14:textId="77777777" w:rsidR="00E6187D" w:rsidRPr="007A6A5C" w:rsidRDefault="0044442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Salmela Janne</w:t>
            </w:r>
          </w:p>
        </w:tc>
      </w:tr>
      <w:tr w:rsidR="00E6187D" w14:paraId="6061BAFB" w14:textId="77777777" w:rsidTr="007B64AF">
        <w:tc>
          <w:tcPr>
            <w:tcW w:w="2258" w:type="dxa"/>
            <w:shd w:val="clear" w:color="auto" w:fill="auto"/>
          </w:tcPr>
          <w:p w14:paraId="24180505" w14:textId="77777777" w:rsidR="00E6187D" w:rsidRPr="006A7334" w:rsidRDefault="006A7334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Hakkarainen Olli-Pekka</w:t>
            </w:r>
          </w:p>
        </w:tc>
        <w:tc>
          <w:tcPr>
            <w:tcW w:w="2326" w:type="dxa"/>
            <w:shd w:val="clear" w:color="auto" w:fill="auto"/>
          </w:tcPr>
          <w:p w14:paraId="48856290" w14:textId="77777777" w:rsidR="00E6187D" w:rsidRPr="006A7334" w:rsidRDefault="006A7334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Aalto Sirkka-Liisa</w:t>
            </w:r>
          </w:p>
        </w:tc>
        <w:tc>
          <w:tcPr>
            <w:tcW w:w="2485" w:type="dxa"/>
            <w:shd w:val="clear" w:color="auto" w:fill="auto"/>
            <w:vAlign w:val="bottom"/>
          </w:tcPr>
          <w:p w14:paraId="40230EAC" w14:textId="77777777" w:rsidR="00E6187D" w:rsidRDefault="006A7334" w:rsidP="001F276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A6A5C">
              <w:rPr>
                <w:rFonts w:ascii="Arial" w:eastAsia="Arial" w:hAnsi="Arial" w:cs="Arial"/>
              </w:rPr>
              <w:t>Hietanen</w:t>
            </w:r>
            <w:r>
              <w:rPr>
                <w:rFonts w:ascii="Arial" w:eastAsia="Arial" w:hAnsi="Arial" w:cs="Arial"/>
              </w:rPr>
              <w:t xml:space="preserve"> Jenny</w:t>
            </w:r>
          </w:p>
        </w:tc>
        <w:tc>
          <w:tcPr>
            <w:tcW w:w="2549" w:type="dxa"/>
            <w:shd w:val="clear" w:color="auto" w:fill="auto"/>
            <w:vAlign w:val="bottom"/>
          </w:tcPr>
          <w:p w14:paraId="1BF6A697" w14:textId="77777777" w:rsidR="00E6187D" w:rsidRDefault="006A7334" w:rsidP="001F276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7A6A5C">
              <w:rPr>
                <w:rFonts w:ascii="Arial" w:eastAsia="Arial" w:hAnsi="Arial" w:cs="Arial"/>
              </w:rPr>
              <w:t>Kurko Lea</w:t>
            </w:r>
          </w:p>
        </w:tc>
      </w:tr>
      <w:tr w:rsidR="00E6187D" w14:paraId="4127A5EA" w14:textId="77777777" w:rsidTr="007B64AF">
        <w:tc>
          <w:tcPr>
            <w:tcW w:w="2258" w:type="dxa"/>
            <w:shd w:val="clear" w:color="auto" w:fill="auto"/>
          </w:tcPr>
          <w:p w14:paraId="204F1E01" w14:textId="77777777" w:rsidR="00E6187D" w:rsidRPr="006A7334" w:rsidRDefault="006A7334" w:rsidP="001F2764">
            <w:pPr>
              <w:rPr>
                <w:rFonts w:ascii="Arial" w:eastAsia="Arial" w:hAnsi="Arial" w:cs="Arial"/>
              </w:rPr>
            </w:pPr>
            <w:r w:rsidRPr="006A7334">
              <w:rPr>
                <w:rFonts w:ascii="Arial" w:eastAsia="Arial" w:hAnsi="Arial" w:cs="Arial"/>
              </w:rPr>
              <w:t>Kalmari Tuula</w:t>
            </w:r>
          </w:p>
        </w:tc>
        <w:tc>
          <w:tcPr>
            <w:tcW w:w="2326" w:type="dxa"/>
            <w:shd w:val="clear" w:color="auto" w:fill="auto"/>
          </w:tcPr>
          <w:p w14:paraId="163ED8A5" w14:textId="77777777" w:rsidR="00E6187D" w:rsidRPr="006A7334" w:rsidRDefault="00B17A1D" w:rsidP="001F2764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Oleander</w:t>
            </w:r>
            <w:proofErr w:type="spellEnd"/>
            <w:r>
              <w:rPr>
                <w:rFonts w:ascii="Arial" w:eastAsia="Arial" w:hAnsi="Arial" w:cs="Arial"/>
              </w:rPr>
              <w:t xml:space="preserve"> Johanna</w:t>
            </w:r>
          </w:p>
        </w:tc>
        <w:tc>
          <w:tcPr>
            <w:tcW w:w="2485" w:type="dxa"/>
            <w:shd w:val="clear" w:color="auto" w:fill="auto"/>
            <w:vAlign w:val="bottom"/>
          </w:tcPr>
          <w:p w14:paraId="0409E1F9" w14:textId="77777777" w:rsidR="00E6187D" w:rsidRPr="00202E99" w:rsidRDefault="00202E99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Laitinen Sari</w:t>
            </w:r>
          </w:p>
        </w:tc>
        <w:tc>
          <w:tcPr>
            <w:tcW w:w="2549" w:type="dxa"/>
            <w:shd w:val="clear" w:color="auto" w:fill="auto"/>
            <w:vAlign w:val="bottom"/>
          </w:tcPr>
          <w:p w14:paraId="0A2ED17F" w14:textId="77777777" w:rsidR="00E6187D" w:rsidRPr="00202E99" w:rsidRDefault="00202E99" w:rsidP="001F2764">
            <w:pPr>
              <w:rPr>
                <w:rFonts w:ascii="Arial" w:eastAsia="Arial" w:hAnsi="Arial" w:cs="Arial"/>
              </w:rPr>
            </w:pPr>
            <w:r w:rsidRPr="00202E99">
              <w:rPr>
                <w:rFonts w:ascii="Arial" w:eastAsia="Arial" w:hAnsi="Arial" w:cs="Arial"/>
              </w:rPr>
              <w:t>Sundholm Minna</w:t>
            </w:r>
          </w:p>
        </w:tc>
      </w:tr>
      <w:tr w:rsidR="00E6187D" w14:paraId="183AF1CC" w14:textId="77777777" w:rsidTr="007B64AF">
        <w:tc>
          <w:tcPr>
            <w:tcW w:w="2258" w:type="dxa"/>
            <w:shd w:val="clear" w:color="auto" w:fill="auto"/>
          </w:tcPr>
          <w:p w14:paraId="2914E55D" w14:textId="77777777" w:rsidR="00E6187D" w:rsidRPr="00202E99" w:rsidRDefault="00202E99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Mansikka Annukka (aluetiedottaja)</w:t>
            </w:r>
          </w:p>
        </w:tc>
        <w:tc>
          <w:tcPr>
            <w:tcW w:w="2326" w:type="dxa"/>
            <w:shd w:val="clear" w:color="auto" w:fill="auto"/>
          </w:tcPr>
          <w:p w14:paraId="21AFF515" w14:textId="77777777" w:rsidR="00E6187D" w:rsidRPr="00202E99" w:rsidRDefault="00202E99" w:rsidP="001F2764">
            <w:pPr>
              <w:rPr>
                <w:rFonts w:ascii="Arial" w:eastAsia="Arial" w:hAnsi="Arial" w:cs="Arial"/>
              </w:rPr>
            </w:pPr>
            <w:r w:rsidRPr="00202E99">
              <w:rPr>
                <w:rFonts w:ascii="Arial" w:eastAsia="Arial" w:hAnsi="Arial" w:cs="Arial"/>
              </w:rPr>
              <w:t>Hinkkanen</w:t>
            </w:r>
            <w:r>
              <w:rPr>
                <w:rFonts w:ascii="Arial" w:eastAsia="Arial" w:hAnsi="Arial" w:cs="Arial"/>
              </w:rPr>
              <w:t xml:space="preserve"> Tero</w:t>
            </w:r>
          </w:p>
        </w:tc>
        <w:tc>
          <w:tcPr>
            <w:tcW w:w="2485" w:type="dxa"/>
            <w:shd w:val="clear" w:color="auto" w:fill="auto"/>
            <w:vAlign w:val="bottom"/>
          </w:tcPr>
          <w:p w14:paraId="7659E75D" w14:textId="77777777" w:rsidR="00E6187D" w:rsidRPr="007F4CD3" w:rsidRDefault="00457839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Riikonen Tuomas  (24.4. asti)</w:t>
            </w:r>
          </w:p>
        </w:tc>
        <w:tc>
          <w:tcPr>
            <w:tcW w:w="2549" w:type="dxa"/>
            <w:shd w:val="clear" w:color="auto" w:fill="auto"/>
            <w:vAlign w:val="bottom"/>
          </w:tcPr>
          <w:p w14:paraId="720DD896" w14:textId="3E1617A9" w:rsidR="00E6187D" w:rsidRPr="007F4CD3" w:rsidRDefault="001F2764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Sari </w:t>
            </w:r>
            <w:proofErr w:type="spellStart"/>
            <w:r>
              <w:rPr>
                <w:rFonts w:ascii="Arial" w:eastAsia="Arial" w:hAnsi="Arial" w:cs="Arial"/>
              </w:rPr>
              <w:t>Lääti</w:t>
            </w:r>
            <w:proofErr w:type="spellEnd"/>
            <w:r w:rsidR="00BB7E38">
              <w:rPr>
                <w:rFonts w:ascii="Arial" w:eastAsia="Arial" w:hAnsi="Arial" w:cs="Arial"/>
              </w:rPr>
              <w:t xml:space="preserve"> (24.4. asti)</w:t>
            </w:r>
          </w:p>
        </w:tc>
      </w:tr>
      <w:tr w:rsidR="00457839" w14:paraId="5EFB1049" w14:textId="77777777" w:rsidTr="007B64AF">
        <w:tc>
          <w:tcPr>
            <w:tcW w:w="2258" w:type="dxa"/>
            <w:shd w:val="clear" w:color="auto" w:fill="auto"/>
          </w:tcPr>
          <w:p w14:paraId="285AE9F7" w14:textId="77777777" w:rsidR="00457839" w:rsidRDefault="00457839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Sankari Erkki</w:t>
            </w:r>
          </w:p>
        </w:tc>
        <w:tc>
          <w:tcPr>
            <w:tcW w:w="2326" w:type="dxa"/>
            <w:shd w:val="clear" w:color="auto" w:fill="auto"/>
          </w:tcPr>
          <w:p w14:paraId="42CE6DD1" w14:textId="77777777" w:rsidR="00457839" w:rsidRPr="00202E99" w:rsidRDefault="00457839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Korhonen Ari</w:t>
            </w:r>
          </w:p>
        </w:tc>
        <w:tc>
          <w:tcPr>
            <w:tcW w:w="2485" w:type="dxa"/>
            <w:shd w:val="clear" w:color="auto" w:fill="auto"/>
            <w:vAlign w:val="bottom"/>
          </w:tcPr>
          <w:p w14:paraId="0457B08A" w14:textId="77777777" w:rsidR="00457839" w:rsidRDefault="00C91E1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Siltanen Anne (24.4. asti)</w:t>
            </w:r>
          </w:p>
        </w:tc>
        <w:tc>
          <w:tcPr>
            <w:tcW w:w="2549" w:type="dxa"/>
            <w:shd w:val="clear" w:color="auto" w:fill="auto"/>
            <w:vAlign w:val="bottom"/>
          </w:tcPr>
          <w:p w14:paraId="331C47CB" w14:textId="77777777" w:rsidR="00457839" w:rsidRDefault="00C91E1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Lähteenmäki Tanja (24.4. asti)</w:t>
            </w:r>
          </w:p>
        </w:tc>
      </w:tr>
      <w:tr w:rsidR="00E6187D" w14:paraId="66536C52" w14:textId="77777777" w:rsidTr="007B64AF">
        <w:tc>
          <w:tcPr>
            <w:tcW w:w="2258" w:type="dxa"/>
            <w:shd w:val="clear" w:color="auto" w:fill="auto"/>
          </w:tcPr>
          <w:p w14:paraId="60AC9CAE" w14:textId="77777777" w:rsidR="00E6187D" w:rsidRPr="007F4CD3" w:rsidRDefault="00C91E1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Tiitinen Merja (tal.hoit.)</w:t>
            </w:r>
          </w:p>
        </w:tc>
        <w:tc>
          <w:tcPr>
            <w:tcW w:w="2326" w:type="dxa"/>
            <w:shd w:val="clear" w:color="auto" w:fill="auto"/>
          </w:tcPr>
          <w:p w14:paraId="5903A915" w14:textId="77777777" w:rsidR="00E6187D" w:rsidRPr="007F4CD3" w:rsidRDefault="00C91E1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Markkanen Timo</w:t>
            </w:r>
          </w:p>
        </w:tc>
        <w:tc>
          <w:tcPr>
            <w:tcW w:w="2485" w:type="dxa"/>
            <w:shd w:val="clear" w:color="auto" w:fill="auto"/>
            <w:vAlign w:val="bottom"/>
          </w:tcPr>
          <w:p w14:paraId="7C7A7DB7" w14:textId="77777777" w:rsidR="00E6187D" w:rsidRPr="007F4CD3" w:rsidRDefault="00C91E1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Tolvanen Janne (siht.)</w:t>
            </w:r>
          </w:p>
        </w:tc>
        <w:tc>
          <w:tcPr>
            <w:tcW w:w="2549" w:type="dxa"/>
            <w:shd w:val="clear" w:color="auto" w:fill="auto"/>
            <w:vAlign w:val="bottom"/>
          </w:tcPr>
          <w:p w14:paraId="0235D5B0" w14:textId="77777777" w:rsidR="00E6187D" w:rsidRPr="007F4CD3" w:rsidRDefault="00C91E1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Elomaa Ville</w:t>
            </w:r>
          </w:p>
        </w:tc>
      </w:tr>
      <w:tr w:rsidR="00E6187D" w14:paraId="5588877D" w14:textId="77777777" w:rsidTr="007B64AF">
        <w:tc>
          <w:tcPr>
            <w:tcW w:w="2258" w:type="dxa"/>
            <w:shd w:val="clear" w:color="auto" w:fill="auto"/>
          </w:tcPr>
          <w:p w14:paraId="296F6627" w14:textId="77777777" w:rsidR="00E6187D" w:rsidRPr="007F4CD3" w:rsidRDefault="00C91E1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Vuolle Antti (24.4. asti)</w:t>
            </w:r>
          </w:p>
        </w:tc>
        <w:tc>
          <w:tcPr>
            <w:tcW w:w="2326" w:type="dxa"/>
            <w:shd w:val="clear" w:color="auto" w:fill="auto"/>
          </w:tcPr>
          <w:p w14:paraId="31AEA0EA" w14:textId="77777777" w:rsidR="00E6187D" w:rsidRPr="007F4CD3" w:rsidRDefault="00C91E13" w:rsidP="001F276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Suikkanen Jaana</w:t>
            </w:r>
          </w:p>
        </w:tc>
        <w:tc>
          <w:tcPr>
            <w:tcW w:w="2485" w:type="dxa"/>
            <w:shd w:val="clear" w:color="auto" w:fill="auto"/>
            <w:vAlign w:val="bottom"/>
          </w:tcPr>
          <w:p w14:paraId="135FF412" w14:textId="77777777" w:rsidR="00E6187D" w:rsidRPr="003B66A8" w:rsidRDefault="00E6187D" w:rsidP="001F2764">
            <w:pPr>
              <w:rPr>
                <w:rFonts w:ascii="Arial" w:eastAsia="Arial" w:hAnsi="Arial" w:cs="Arial"/>
              </w:rPr>
            </w:pPr>
          </w:p>
        </w:tc>
        <w:tc>
          <w:tcPr>
            <w:tcW w:w="2549" w:type="dxa"/>
            <w:shd w:val="clear" w:color="auto" w:fill="auto"/>
            <w:vAlign w:val="bottom"/>
          </w:tcPr>
          <w:p w14:paraId="63231FD1" w14:textId="77777777" w:rsidR="00E6187D" w:rsidRPr="003B66A8" w:rsidRDefault="00E6187D" w:rsidP="001F2764">
            <w:pPr>
              <w:rPr>
                <w:rFonts w:ascii="Arial" w:eastAsia="Arial" w:hAnsi="Arial" w:cs="Arial"/>
              </w:rPr>
            </w:pPr>
          </w:p>
        </w:tc>
      </w:tr>
    </w:tbl>
    <w:p w14:paraId="71C2BC32" w14:textId="77777777" w:rsidR="00E6187D" w:rsidRDefault="00E6187D">
      <w:pPr>
        <w:jc w:val="both"/>
        <w:rPr>
          <w:rFonts w:ascii="Arial" w:eastAsia="Arial" w:hAnsi="Arial" w:cs="Arial"/>
          <w:b/>
        </w:rPr>
      </w:pPr>
    </w:p>
    <w:p w14:paraId="56BAB8AF" w14:textId="77777777" w:rsidR="00457839" w:rsidRPr="001F2764" w:rsidRDefault="00457839" w:rsidP="00457839">
      <w:pPr>
        <w:tabs>
          <w:tab w:val="left" w:pos="0"/>
          <w:tab w:val="left" w:pos="1284"/>
          <w:tab w:val="left" w:pos="2570"/>
          <w:tab w:val="left" w:pos="3855"/>
          <w:tab w:val="left" w:pos="5140"/>
          <w:tab w:val="left" w:pos="6426"/>
          <w:tab w:val="left" w:pos="7710"/>
          <w:tab w:val="left" w:pos="8996"/>
          <w:tab w:val="left" w:pos="9360"/>
        </w:tabs>
        <w:suppressAutoHyphens/>
        <w:rPr>
          <w:rFonts w:ascii="Arial" w:hAnsi="Arial" w:cs="Arial"/>
          <w:sz w:val="24"/>
          <w:szCs w:val="24"/>
          <w:lang w:eastAsia="en-US" w:bidi="en-US"/>
        </w:rPr>
      </w:pPr>
      <w:r w:rsidRPr="00C91E13">
        <w:rPr>
          <w:rFonts w:ascii="Arial" w:hAnsi="Arial" w:cs="Arial"/>
          <w:sz w:val="24"/>
          <w:szCs w:val="24"/>
          <w:shd w:val="clear" w:color="auto" w:fill="FFFFFF"/>
        </w:rPr>
        <w:t xml:space="preserve">24.4. </w:t>
      </w:r>
      <w:r w:rsidR="00C91E13" w:rsidRPr="00C91E13">
        <w:rPr>
          <w:rFonts w:ascii="Arial" w:hAnsi="Arial" w:cs="Arial"/>
          <w:sz w:val="24"/>
          <w:szCs w:val="24"/>
          <w:shd w:val="clear" w:color="auto" w:fill="FFFFFF"/>
        </w:rPr>
        <w:t xml:space="preserve">tehtiin </w:t>
      </w:r>
      <w:r w:rsidRPr="00C91E13">
        <w:rPr>
          <w:rFonts w:ascii="Arial" w:hAnsi="Arial" w:cs="Arial"/>
          <w:sz w:val="24"/>
          <w:szCs w:val="24"/>
          <w:shd w:val="clear" w:color="auto" w:fill="FFFFFF"/>
        </w:rPr>
        <w:t xml:space="preserve">seuraavat muutokset </w:t>
      </w:r>
      <w:r w:rsidR="00C91E13" w:rsidRPr="00C91E13">
        <w:rPr>
          <w:rFonts w:ascii="Arial" w:hAnsi="Arial" w:cs="Arial"/>
          <w:sz w:val="24"/>
          <w:szCs w:val="24"/>
          <w:shd w:val="clear" w:color="auto" w:fill="FFFFFF"/>
        </w:rPr>
        <w:t xml:space="preserve">hallitukseen </w:t>
      </w:r>
      <w:r w:rsidRPr="00C91E13">
        <w:rPr>
          <w:rFonts w:ascii="Arial" w:hAnsi="Arial" w:cs="Arial"/>
          <w:sz w:val="24"/>
          <w:szCs w:val="24"/>
          <w:shd w:val="clear" w:color="auto" w:fill="FFFFFF"/>
        </w:rPr>
        <w:t>jäljellä olevaksi hallituskaudeksi: Tuomas Riikosen tilalle</w:t>
      </w:r>
      <w:r w:rsidR="00C91E13" w:rsidRPr="00C91E13">
        <w:rPr>
          <w:rFonts w:ascii="Arial" w:hAnsi="Arial" w:cs="Arial"/>
          <w:sz w:val="24"/>
          <w:szCs w:val="24"/>
          <w:shd w:val="clear" w:color="auto" w:fill="FFFFFF"/>
        </w:rPr>
        <w:t xml:space="preserve"> varsinaiseksi jäseneksi</w:t>
      </w:r>
      <w:r w:rsidRPr="00C91E13">
        <w:rPr>
          <w:rFonts w:ascii="Arial" w:hAnsi="Arial" w:cs="Arial"/>
          <w:sz w:val="24"/>
          <w:szCs w:val="24"/>
          <w:shd w:val="clear" w:color="auto" w:fill="FFFFFF"/>
        </w:rPr>
        <w:t xml:space="preserve"> Hanna-Kaisa Minkkinen (varajäsen Tuomas Riikonen), Anne Siltasen tilalle Esa Lallukka (varajäsen</w:t>
      </w:r>
      <w:r w:rsidR="00C91E13" w:rsidRPr="00C91E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91E13">
        <w:rPr>
          <w:rFonts w:ascii="Arial" w:hAnsi="Arial" w:cs="Arial"/>
          <w:sz w:val="24"/>
          <w:szCs w:val="24"/>
          <w:shd w:val="clear" w:color="auto" w:fill="FFFFFF"/>
        </w:rPr>
        <w:t>Mikko Vuokoski) ja Antti Vuolteen tilalle Jaana Suikkanen</w:t>
      </w:r>
      <w:r w:rsidR="00C91E13" w:rsidRPr="00C91E13">
        <w:rPr>
          <w:rFonts w:ascii="Arial" w:hAnsi="Arial" w:cs="Arial"/>
          <w:sz w:val="24"/>
          <w:szCs w:val="24"/>
          <w:shd w:val="clear" w:color="auto" w:fill="FFFFFF"/>
        </w:rPr>
        <w:t xml:space="preserve"> (varajäsen Antti </w:t>
      </w:r>
      <w:r w:rsidRPr="00C91E13">
        <w:rPr>
          <w:rFonts w:ascii="Arial" w:hAnsi="Arial" w:cs="Arial"/>
          <w:sz w:val="24"/>
          <w:szCs w:val="24"/>
          <w:shd w:val="clear" w:color="auto" w:fill="FFFFFF"/>
        </w:rPr>
        <w:t>Vuolle).</w:t>
      </w:r>
      <w:r w:rsidRPr="00457839">
        <w:rPr>
          <w:rFonts w:ascii="Arial" w:hAnsi="Arial" w:cs="Arial"/>
          <w:color w:val="222222"/>
          <w:sz w:val="24"/>
          <w:szCs w:val="24"/>
        </w:rPr>
        <w:br/>
      </w:r>
    </w:p>
    <w:p w14:paraId="2FCC7F48" w14:textId="77777777" w:rsidR="00640E46" w:rsidRDefault="00640E46">
      <w:pPr>
        <w:jc w:val="both"/>
        <w:rPr>
          <w:rFonts w:ascii="Arial" w:eastAsia="Arial" w:hAnsi="Arial" w:cs="Arial"/>
          <w:b/>
        </w:rPr>
      </w:pPr>
    </w:p>
    <w:p w14:paraId="35682C2A" w14:textId="77777777" w:rsidR="00640E46" w:rsidRDefault="00640E46">
      <w:pPr>
        <w:jc w:val="both"/>
        <w:rPr>
          <w:rFonts w:ascii="Arial" w:eastAsia="Arial" w:hAnsi="Arial" w:cs="Arial"/>
          <w:b/>
        </w:rPr>
      </w:pPr>
    </w:p>
    <w:p w14:paraId="544BE86A" w14:textId="533BBA55" w:rsidR="00E6187D" w:rsidRDefault="0086795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Muut kokouksiin kutsutut:</w:t>
      </w:r>
    </w:p>
    <w:tbl>
      <w:tblPr>
        <w:tblStyle w:val="a1"/>
        <w:tblW w:w="9618" w:type="dxa"/>
        <w:tblInd w:w="0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ayout w:type="fixed"/>
        <w:tblLook w:val="0400" w:firstRow="0" w:lastRow="0" w:firstColumn="0" w:lastColumn="0" w:noHBand="0" w:noVBand="1"/>
      </w:tblPr>
      <w:tblGrid>
        <w:gridCol w:w="2397"/>
        <w:gridCol w:w="2411"/>
        <w:gridCol w:w="2398"/>
        <w:gridCol w:w="2412"/>
      </w:tblGrid>
      <w:tr w:rsidR="00E6187D" w14:paraId="32DEB3C6" w14:textId="77777777" w:rsidTr="00C91E13">
        <w:trPr>
          <w:trHeight w:val="351"/>
        </w:trPr>
        <w:tc>
          <w:tcPr>
            <w:tcW w:w="2397" w:type="dxa"/>
            <w:shd w:val="clear" w:color="auto" w:fill="FFFFFF" w:themeFill="background1"/>
          </w:tcPr>
          <w:p w14:paraId="7F201859" w14:textId="77777777" w:rsidR="00E6187D" w:rsidRPr="00C91E13" w:rsidRDefault="0086795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E13">
              <w:rPr>
                <w:rFonts w:ascii="Arial" w:eastAsia="Arial" w:hAnsi="Arial" w:cs="Arial"/>
                <w:b/>
                <w:sz w:val="24"/>
                <w:szCs w:val="24"/>
              </w:rPr>
              <w:t>nimi</w:t>
            </w:r>
          </w:p>
        </w:tc>
        <w:tc>
          <w:tcPr>
            <w:tcW w:w="2411" w:type="dxa"/>
            <w:shd w:val="clear" w:color="auto" w:fill="FFFFFF" w:themeFill="background1"/>
          </w:tcPr>
          <w:p w14:paraId="0D53197A" w14:textId="77777777" w:rsidR="00E6187D" w:rsidRPr="00C91E13" w:rsidRDefault="0086795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E13">
              <w:rPr>
                <w:rFonts w:ascii="Arial" w:eastAsia="Arial" w:hAnsi="Arial" w:cs="Arial"/>
                <w:b/>
                <w:sz w:val="24"/>
                <w:szCs w:val="24"/>
              </w:rPr>
              <w:t>tehtävä</w:t>
            </w:r>
          </w:p>
        </w:tc>
        <w:tc>
          <w:tcPr>
            <w:tcW w:w="2398" w:type="dxa"/>
            <w:shd w:val="clear" w:color="auto" w:fill="FFFFFF" w:themeFill="background1"/>
          </w:tcPr>
          <w:p w14:paraId="48051CA2" w14:textId="77777777" w:rsidR="00E6187D" w:rsidRPr="00C91E13" w:rsidRDefault="0086795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E13">
              <w:rPr>
                <w:rFonts w:ascii="Arial" w:eastAsia="Arial" w:hAnsi="Arial" w:cs="Arial"/>
                <w:b/>
                <w:sz w:val="24"/>
                <w:szCs w:val="24"/>
              </w:rPr>
              <w:t>nimi</w:t>
            </w:r>
          </w:p>
        </w:tc>
        <w:tc>
          <w:tcPr>
            <w:tcW w:w="2412" w:type="dxa"/>
            <w:shd w:val="clear" w:color="auto" w:fill="FFFFFF" w:themeFill="background1"/>
          </w:tcPr>
          <w:p w14:paraId="07285F5A" w14:textId="77777777" w:rsidR="00E6187D" w:rsidRPr="00C91E13" w:rsidRDefault="0086795F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91E13">
              <w:rPr>
                <w:rFonts w:ascii="Arial" w:eastAsia="Arial" w:hAnsi="Arial" w:cs="Arial"/>
                <w:b/>
                <w:sz w:val="24"/>
                <w:szCs w:val="24"/>
              </w:rPr>
              <w:t>tehtävä</w:t>
            </w:r>
          </w:p>
        </w:tc>
      </w:tr>
      <w:tr w:rsidR="00E6187D" w14:paraId="38363BFE" w14:textId="77777777" w:rsidTr="00C91E13">
        <w:trPr>
          <w:trHeight w:val="321"/>
        </w:trPr>
        <w:tc>
          <w:tcPr>
            <w:tcW w:w="2397" w:type="dxa"/>
            <w:shd w:val="clear" w:color="auto" w:fill="FFFFFF" w:themeFill="background1"/>
          </w:tcPr>
          <w:p w14:paraId="24A36FA0" w14:textId="77777777" w:rsidR="00E6187D" w:rsidRPr="00C91E13" w:rsidRDefault="00C91E13">
            <w:pPr>
              <w:jc w:val="both"/>
              <w:rPr>
                <w:rFonts w:ascii="Arial" w:eastAsia="Arial" w:hAnsi="Arial" w:cs="Arial"/>
              </w:rPr>
            </w:pPr>
            <w:r w:rsidRPr="00C91E13">
              <w:rPr>
                <w:rFonts w:ascii="Arial" w:eastAsia="Arial" w:hAnsi="Arial" w:cs="Arial"/>
              </w:rPr>
              <w:t>Riikonen Tuomas</w:t>
            </w:r>
          </w:p>
        </w:tc>
        <w:tc>
          <w:tcPr>
            <w:tcW w:w="2411" w:type="dxa"/>
            <w:shd w:val="clear" w:color="auto" w:fill="FFFFFF" w:themeFill="background1"/>
          </w:tcPr>
          <w:p w14:paraId="2CFE058C" w14:textId="77777777" w:rsidR="00E6187D" w:rsidRPr="00C91E13" w:rsidRDefault="00C91E13">
            <w:pPr>
              <w:jc w:val="both"/>
              <w:rPr>
                <w:rFonts w:ascii="Arial" w:eastAsia="Arial" w:hAnsi="Arial" w:cs="Arial"/>
              </w:rPr>
            </w:pPr>
            <w:r w:rsidRPr="00C91E13">
              <w:rPr>
                <w:rFonts w:ascii="Arial" w:eastAsia="Arial" w:hAnsi="Arial" w:cs="Arial"/>
              </w:rPr>
              <w:t>alueasiamies</w:t>
            </w:r>
            <w:r>
              <w:rPr>
                <w:rFonts w:ascii="Arial" w:eastAsia="Arial" w:hAnsi="Arial" w:cs="Arial"/>
              </w:rPr>
              <w:t xml:space="preserve"> (1.8.2019 lähtien)</w:t>
            </w:r>
          </w:p>
        </w:tc>
        <w:tc>
          <w:tcPr>
            <w:tcW w:w="2398" w:type="dxa"/>
            <w:shd w:val="clear" w:color="auto" w:fill="FFFFFF" w:themeFill="background1"/>
          </w:tcPr>
          <w:p w14:paraId="28279D15" w14:textId="77777777" w:rsidR="00E6187D" w:rsidRPr="00C91E13" w:rsidRDefault="00C91E13">
            <w:pPr>
              <w:jc w:val="both"/>
              <w:rPr>
                <w:rFonts w:ascii="Arial" w:eastAsia="Arial" w:hAnsi="Arial" w:cs="Arial"/>
              </w:rPr>
            </w:pPr>
            <w:r w:rsidRPr="00C91E13">
              <w:rPr>
                <w:rFonts w:ascii="Arial" w:eastAsia="Arial" w:hAnsi="Arial" w:cs="Arial"/>
              </w:rPr>
              <w:t>Leppälä Kati</w:t>
            </w:r>
          </w:p>
        </w:tc>
        <w:tc>
          <w:tcPr>
            <w:tcW w:w="2412" w:type="dxa"/>
            <w:shd w:val="clear" w:color="auto" w:fill="FFFFFF" w:themeFill="background1"/>
          </w:tcPr>
          <w:p w14:paraId="12C20493" w14:textId="77777777" w:rsidR="00E6187D" w:rsidRPr="00C91E13" w:rsidRDefault="00C91E13">
            <w:pPr>
              <w:jc w:val="both"/>
              <w:rPr>
                <w:rFonts w:ascii="Arial" w:eastAsia="Arial" w:hAnsi="Arial" w:cs="Arial"/>
              </w:rPr>
            </w:pPr>
            <w:r w:rsidRPr="00C91E13">
              <w:rPr>
                <w:rFonts w:ascii="Arial" w:eastAsia="Arial" w:hAnsi="Arial" w:cs="Arial"/>
              </w:rPr>
              <w:t>OAJ-valtuutettu</w:t>
            </w:r>
          </w:p>
        </w:tc>
      </w:tr>
      <w:tr w:rsidR="00E6187D" w14:paraId="2DC853EF" w14:textId="77777777" w:rsidTr="00C91E13">
        <w:trPr>
          <w:trHeight w:val="269"/>
        </w:trPr>
        <w:tc>
          <w:tcPr>
            <w:tcW w:w="2397" w:type="dxa"/>
            <w:shd w:val="clear" w:color="auto" w:fill="FFFFFF" w:themeFill="background1"/>
          </w:tcPr>
          <w:p w14:paraId="13A848C8" w14:textId="77777777" w:rsidR="00E6187D" w:rsidRPr="00C91E13" w:rsidRDefault="00C91E13">
            <w:pPr>
              <w:jc w:val="both"/>
              <w:rPr>
                <w:rFonts w:ascii="Arial" w:eastAsia="Arial" w:hAnsi="Arial" w:cs="Arial"/>
              </w:rPr>
            </w:pPr>
            <w:r w:rsidRPr="00C91E13">
              <w:rPr>
                <w:rFonts w:ascii="Arial" w:eastAsia="Arial" w:hAnsi="Arial" w:cs="Arial"/>
              </w:rPr>
              <w:t>Markkanen Timo</w:t>
            </w:r>
          </w:p>
        </w:tc>
        <w:tc>
          <w:tcPr>
            <w:tcW w:w="2411" w:type="dxa"/>
            <w:shd w:val="clear" w:color="auto" w:fill="FFFFFF" w:themeFill="background1"/>
          </w:tcPr>
          <w:p w14:paraId="39FCDB67" w14:textId="77777777" w:rsidR="00E6187D" w:rsidRPr="00C91E13" w:rsidRDefault="00C91E13">
            <w:pPr>
              <w:jc w:val="both"/>
              <w:rPr>
                <w:rFonts w:ascii="Arial" w:eastAsia="Arial" w:hAnsi="Arial" w:cs="Arial"/>
              </w:rPr>
            </w:pPr>
            <w:r w:rsidRPr="00C91E13">
              <w:rPr>
                <w:rFonts w:ascii="Arial" w:eastAsia="Arial" w:hAnsi="Arial" w:cs="Arial"/>
              </w:rPr>
              <w:t>OAJ-valtuutettu</w:t>
            </w:r>
          </w:p>
        </w:tc>
        <w:tc>
          <w:tcPr>
            <w:tcW w:w="2398" w:type="dxa"/>
            <w:shd w:val="clear" w:color="auto" w:fill="FFFFFF" w:themeFill="background1"/>
            <w:vAlign w:val="bottom"/>
          </w:tcPr>
          <w:p w14:paraId="3479C17B" w14:textId="77777777" w:rsidR="00E6187D" w:rsidRPr="00C91E13" w:rsidRDefault="00C91E13">
            <w:pPr>
              <w:jc w:val="both"/>
              <w:rPr>
                <w:rFonts w:ascii="Arial" w:eastAsia="Arial" w:hAnsi="Arial" w:cs="Arial"/>
              </w:rPr>
            </w:pPr>
            <w:r w:rsidRPr="00C91E13">
              <w:rPr>
                <w:rFonts w:ascii="Arial" w:eastAsia="Arial" w:hAnsi="Arial" w:cs="Arial"/>
              </w:rPr>
              <w:t>Paavola Minna</w:t>
            </w:r>
          </w:p>
        </w:tc>
        <w:tc>
          <w:tcPr>
            <w:tcW w:w="2412" w:type="dxa"/>
            <w:shd w:val="clear" w:color="auto" w:fill="FFFFFF" w:themeFill="background1"/>
            <w:vAlign w:val="bottom"/>
          </w:tcPr>
          <w:p w14:paraId="3E0054F7" w14:textId="77777777" w:rsidR="00E6187D" w:rsidRPr="00C91E13" w:rsidRDefault="00C91E13">
            <w:pPr>
              <w:jc w:val="both"/>
              <w:rPr>
                <w:rFonts w:ascii="Arial" w:eastAsia="Arial" w:hAnsi="Arial" w:cs="Arial"/>
              </w:rPr>
            </w:pPr>
            <w:r w:rsidRPr="00C91E13">
              <w:rPr>
                <w:rFonts w:ascii="Arial" w:eastAsia="Arial" w:hAnsi="Arial" w:cs="Arial"/>
              </w:rPr>
              <w:t>OAJ-valtuutettu</w:t>
            </w:r>
          </w:p>
        </w:tc>
      </w:tr>
      <w:tr w:rsidR="00C91E13" w14:paraId="405739F5" w14:textId="77777777" w:rsidTr="00C91E13">
        <w:trPr>
          <w:trHeight w:val="269"/>
        </w:trPr>
        <w:tc>
          <w:tcPr>
            <w:tcW w:w="2397" w:type="dxa"/>
            <w:shd w:val="clear" w:color="auto" w:fill="FFFFFF" w:themeFill="background1"/>
          </w:tcPr>
          <w:p w14:paraId="7948C73F" w14:textId="77777777" w:rsidR="00C91E13" w:rsidRPr="00C91E13" w:rsidRDefault="00E9711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Korhonen Ari</w:t>
            </w:r>
          </w:p>
        </w:tc>
        <w:tc>
          <w:tcPr>
            <w:tcW w:w="2411" w:type="dxa"/>
            <w:shd w:val="clear" w:color="auto" w:fill="FFFFFF" w:themeFill="background1"/>
          </w:tcPr>
          <w:p w14:paraId="7810AA67" w14:textId="77777777" w:rsidR="00C91E13" w:rsidRPr="00C91E13" w:rsidRDefault="00E9711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Pyhtään edustaja</w:t>
            </w:r>
          </w:p>
        </w:tc>
        <w:tc>
          <w:tcPr>
            <w:tcW w:w="2398" w:type="dxa"/>
            <w:shd w:val="clear" w:color="auto" w:fill="FFFFFF" w:themeFill="background1"/>
            <w:vAlign w:val="bottom"/>
          </w:tcPr>
          <w:p w14:paraId="32662EA0" w14:textId="77777777" w:rsidR="00C91E13" w:rsidRPr="00C91E13" w:rsidRDefault="00C91E13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412" w:type="dxa"/>
            <w:shd w:val="clear" w:color="auto" w:fill="FFFFFF" w:themeFill="background1"/>
            <w:vAlign w:val="bottom"/>
          </w:tcPr>
          <w:p w14:paraId="151777AF" w14:textId="77777777" w:rsidR="00C91E13" w:rsidRPr="00C91E13" w:rsidRDefault="00C91E13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D574D7C" w14:textId="77777777" w:rsidR="00E6187D" w:rsidRDefault="00E6187D">
      <w:pPr>
        <w:jc w:val="both"/>
        <w:rPr>
          <w:rFonts w:ascii="Arial" w:eastAsia="Arial" w:hAnsi="Arial" w:cs="Arial"/>
          <w:b/>
        </w:rPr>
      </w:pPr>
    </w:p>
    <w:p w14:paraId="494473F3" w14:textId="77777777" w:rsidR="00E6187D" w:rsidRPr="004A766B" w:rsidRDefault="00BB7E38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4A766B">
        <w:rPr>
          <w:rFonts w:ascii="Arial" w:eastAsia="Arial" w:hAnsi="Arial" w:cs="Arial"/>
          <w:b/>
          <w:sz w:val="24"/>
          <w:szCs w:val="24"/>
        </w:rPr>
        <w:t>JAOSTOT</w:t>
      </w:r>
    </w:p>
    <w:p w14:paraId="62210C50" w14:textId="77777777" w:rsidR="00BB7E38" w:rsidRDefault="00BB7E38" w:rsidP="00BB7E38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E24D81" w14:textId="11093774" w:rsidR="00BB7E38" w:rsidRDefault="00640E46" w:rsidP="00BB7E38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</w:t>
      </w:r>
      <w:r w:rsidR="00BB7E38">
        <w:rPr>
          <w:rFonts w:ascii="Arial" w:hAnsi="Arial" w:cs="Arial"/>
          <w:b/>
          <w:color w:val="000000" w:themeColor="text1"/>
          <w:sz w:val="24"/>
          <w:szCs w:val="24"/>
        </w:rPr>
        <w:t>VARHAISKASVATUKSEN JAOSTO</w:t>
      </w:r>
    </w:p>
    <w:p w14:paraId="0CC40BAF" w14:textId="77777777" w:rsidR="00BB7E38" w:rsidRPr="00BB7E38" w:rsidRDefault="00BB7E38" w:rsidP="00BB7E38">
      <w:pPr>
        <w:spacing w:line="276" w:lineRule="auto"/>
        <w:rPr>
          <w:rFonts w:ascii="Arial" w:hAnsi="Arial" w:cs="Arial"/>
          <w:sz w:val="24"/>
          <w:szCs w:val="24"/>
        </w:rPr>
      </w:pPr>
      <w:r w:rsidRPr="00BB7E38">
        <w:rPr>
          <w:rFonts w:ascii="Arial" w:hAnsi="Arial" w:cs="Arial"/>
          <w:b/>
          <w:color w:val="FF0000"/>
          <w:sz w:val="24"/>
          <w:szCs w:val="24"/>
        </w:rPr>
        <w:tab/>
      </w:r>
    </w:p>
    <w:tbl>
      <w:tblPr>
        <w:tblW w:w="8789" w:type="dxa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237"/>
        <w:gridCol w:w="284"/>
      </w:tblGrid>
      <w:tr w:rsidR="00BB7E38" w:rsidRPr="00BB7E38" w14:paraId="2CE57648" w14:textId="77777777" w:rsidTr="00892B14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E66E" w14:textId="77777777" w:rsidR="00BB7E38" w:rsidRPr="004A766B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66B">
              <w:rPr>
                <w:rFonts w:ascii="Arial" w:hAnsi="Arial" w:cs="Arial"/>
                <w:color w:val="000000"/>
                <w:sz w:val="24"/>
                <w:szCs w:val="24"/>
              </w:rPr>
              <w:t>Sari Laitinen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EA18" w14:textId="77777777" w:rsidR="00BB7E38" w:rsidRPr="004A766B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66B">
              <w:rPr>
                <w:rFonts w:ascii="Arial" w:hAnsi="Arial" w:cs="Arial"/>
                <w:color w:val="000000"/>
                <w:sz w:val="24"/>
                <w:szCs w:val="24"/>
              </w:rPr>
              <w:t>varhaiskasvatuksen opettaja, Kotka, jaoston puheenjohtaja</w:t>
            </w:r>
          </w:p>
        </w:tc>
      </w:tr>
      <w:tr w:rsidR="00BB7E38" w:rsidRPr="00BB7E38" w14:paraId="0B706F0F" w14:textId="77777777" w:rsidTr="00892B14">
        <w:trPr>
          <w:gridAfter w:val="1"/>
          <w:wAfter w:w="284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80A5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Erika Räikkönen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27A3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päiväkodinjohtaja, Iitti</w:t>
            </w:r>
          </w:p>
        </w:tc>
      </w:tr>
      <w:tr w:rsidR="00BB7E38" w:rsidRPr="00BB7E38" w14:paraId="0E17DDD7" w14:textId="77777777" w:rsidTr="00892B14">
        <w:trPr>
          <w:gridAfter w:val="1"/>
          <w:wAfter w:w="284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59EE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Jenny Hietanen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E43D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päiväkodinjohtaja, Kouvola</w:t>
            </w:r>
          </w:p>
        </w:tc>
      </w:tr>
      <w:tr w:rsidR="00BB7E38" w:rsidRPr="00BB7E38" w14:paraId="46143F87" w14:textId="77777777" w:rsidTr="00892B14">
        <w:trPr>
          <w:gridAfter w:val="1"/>
          <w:wAfter w:w="284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4750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Mari Peltola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A978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varhaiskasvatuspäällikkö, Pyhtää</w:t>
            </w:r>
          </w:p>
        </w:tc>
      </w:tr>
      <w:tr w:rsidR="00BB7E38" w:rsidRPr="00BB7E38" w14:paraId="3FFB658E" w14:textId="77777777" w:rsidTr="00892B14">
        <w:trPr>
          <w:gridAfter w:val="1"/>
          <w:wAfter w:w="284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FD34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Minna Sundholm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8197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varhaiskasvatuksen erityisopettaja, Kotka</w:t>
            </w:r>
          </w:p>
        </w:tc>
      </w:tr>
      <w:tr w:rsidR="00BB7E38" w:rsidRPr="00BB7E38" w14:paraId="7474F796" w14:textId="77777777" w:rsidTr="00892B14">
        <w:trPr>
          <w:gridAfter w:val="1"/>
          <w:wAfter w:w="284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3E16A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Riia</w:t>
            </w:r>
            <w:proofErr w:type="spellEnd"/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 xml:space="preserve"> Koivisto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5768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varhaiskasvatuksen opettaja, Kouvola</w:t>
            </w:r>
          </w:p>
        </w:tc>
      </w:tr>
      <w:tr w:rsidR="00BB7E38" w:rsidRPr="00BB7E38" w14:paraId="7C181533" w14:textId="77777777" w:rsidTr="00892B14">
        <w:trPr>
          <w:gridAfter w:val="1"/>
          <w:wAfter w:w="284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B2848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Taina Halinen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367C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varhaiskasvatuksen esimies, Hamina</w:t>
            </w:r>
          </w:p>
        </w:tc>
      </w:tr>
      <w:tr w:rsidR="00BB7E38" w:rsidRPr="00BB7E38" w14:paraId="3DE97A69" w14:textId="77777777" w:rsidTr="00892B14">
        <w:trPr>
          <w:gridAfter w:val="1"/>
          <w:wAfter w:w="284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43C8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Tarja Puhakka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2C0B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varhaiskasvatuksen opettaja, Kouvola</w:t>
            </w:r>
          </w:p>
        </w:tc>
      </w:tr>
      <w:tr w:rsidR="00BB7E38" w:rsidRPr="00BB7E38" w14:paraId="4F33E2ED" w14:textId="77777777" w:rsidTr="00892B14">
        <w:trPr>
          <w:gridAfter w:val="1"/>
          <w:wAfter w:w="284" w:type="dxa"/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F4DF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Tuula Kalmari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E9FA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erityisopettaja, Hamina</w:t>
            </w:r>
          </w:p>
        </w:tc>
      </w:tr>
    </w:tbl>
    <w:p w14:paraId="14958667" w14:textId="77777777" w:rsidR="00BB7E38" w:rsidRPr="00BB7E38" w:rsidRDefault="00BB7E38" w:rsidP="00BB7E38">
      <w:pPr>
        <w:spacing w:line="276" w:lineRule="auto"/>
        <w:ind w:firstLine="1304"/>
        <w:rPr>
          <w:rFonts w:ascii="Arial" w:hAnsi="Arial" w:cs="Arial"/>
          <w:b/>
          <w:sz w:val="24"/>
          <w:szCs w:val="24"/>
        </w:rPr>
      </w:pPr>
    </w:p>
    <w:p w14:paraId="4751CAE6" w14:textId="5C6C3C95" w:rsidR="00BB7E38" w:rsidRPr="00BB7E38" w:rsidRDefault="00BB7E38" w:rsidP="00BB7E38">
      <w:pPr>
        <w:spacing w:line="276" w:lineRule="auto"/>
        <w:ind w:firstLine="1304"/>
        <w:rPr>
          <w:rFonts w:ascii="Arial" w:hAnsi="Arial" w:cs="Arial"/>
          <w:b/>
          <w:sz w:val="24"/>
          <w:szCs w:val="24"/>
        </w:rPr>
      </w:pPr>
      <w:r w:rsidRPr="00BB7E38">
        <w:rPr>
          <w:rFonts w:ascii="Arial" w:hAnsi="Arial" w:cs="Arial"/>
          <w:b/>
          <w:sz w:val="24"/>
          <w:szCs w:val="24"/>
        </w:rPr>
        <w:t>YSI-</w:t>
      </w:r>
      <w:r w:rsidR="001F2764">
        <w:rPr>
          <w:rFonts w:ascii="Arial" w:hAnsi="Arial" w:cs="Arial"/>
          <w:b/>
          <w:sz w:val="24"/>
          <w:szCs w:val="24"/>
        </w:rPr>
        <w:t>JAOSTO</w:t>
      </w:r>
    </w:p>
    <w:p w14:paraId="27E1BD36" w14:textId="77777777" w:rsidR="00BB7E38" w:rsidRPr="00BB7E38" w:rsidRDefault="00BB7E38" w:rsidP="00BB7E38">
      <w:pPr>
        <w:spacing w:line="276" w:lineRule="auto"/>
        <w:rPr>
          <w:rFonts w:ascii="Arial" w:hAnsi="Arial" w:cs="Arial"/>
          <w:sz w:val="24"/>
          <w:szCs w:val="24"/>
        </w:rPr>
      </w:pPr>
      <w:r w:rsidRPr="00BB7E38">
        <w:rPr>
          <w:rFonts w:ascii="Arial" w:hAnsi="Arial" w:cs="Arial"/>
          <w:color w:val="FF0000"/>
          <w:sz w:val="24"/>
          <w:szCs w:val="24"/>
        </w:rPr>
        <w:tab/>
      </w:r>
    </w:p>
    <w:tbl>
      <w:tblPr>
        <w:tblW w:w="7938" w:type="dxa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4820"/>
        <w:gridCol w:w="425"/>
      </w:tblGrid>
      <w:tr w:rsidR="00BB7E38" w:rsidRPr="00BB7E38" w14:paraId="3A08AF23" w14:textId="77777777" w:rsidTr="004A766B">
        <w:trPr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8A6D" w14:textId="77777777" w:rsidR="00BB7E38" w:rsidRPr="004A766B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66B">
              <w:rPr>
                <w:rFonts w:ascii="Arial" w:hAnsi="Arial" w:cs="Arial"/>
                <w:color w:val="000000"/>
                <w:sz w:val="24"/>
                <w:szCs w:val="24"/>
              </w:rPr>
              <w:t>Olli-Pekka Hakkarainen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27DB" w14:textId="77777777" w:rsidR="00BB7E38" w:rsidRPr="004A766B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66B">
              <w:rPr>
                <w:rFonts w:ascii="Arial" w:hAnsi="Arial" w:cs="Arial"/>
                <w:color w:val="000000"/>
                <w:sz w:val="24"/>
                <w:szCs w:val="24"/>
              </w:rPr>
              <w:t>luokanopettaja, Kouvola, jaoston puheenjohtaja</w:t>
            </w:r>
          </w:p>
        </w:tc>
      </w:tr>
      <w:tr w:rsidR="00BB7E38" w:rsidRPr="00BB7E38" w14:paraId="1DB6F16C" w14:textId="77777777" w:rsidTr="004A766B">
        <w:trPr>
          <w:gridAfter w:val="1"/>
          <w:wAfter w:w="425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9C7D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Annukka Mansikka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7241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perusopetuksen lehtori, Kouvola</w:t>
            </w:r>
          </w:p>
        </w:tc>
      </w:tr>
      <w:tr w:rsidR="00BB7E38" w:rsidRPr="00BB7E38" w14:paraId="44B3D779" w14:textId="77777777" w:rsidTr="004A766B">
        <w:trPr>
          <w:gridAfter w:val="1"/>
          <w:wAfter w:w="425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86C7E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 xml:space="preserve">Ari Korhonen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059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luokanopettaja, Pyhtää</w:t>
            </w:r>
          </w:p>
        </w:tc>
      </w:tr>
      <w:tr w:rsidR="00BB7E38" w:rsidRPr="00BB7E38" w14:paraId="6E589F4C" w14:textId="77777777" w:rsidTr="004A766B">
        <w:trPr>
          <w:gridAfter w:val="1"/>
          <w:wAfter w:w="425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2196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Jaana Suikkanen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B4F29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erityisopettaja, Hamina</w:t>
            </w:r>
          </w:p>
        </w:tc>
      </w:tr>
      <w:tr w:rsidR="00BB7E38" w:rsidRPr="00BB7E38" w14:paraId="6B628264" w14:textId="77777777" w:rsidTr="004A766B">
        <w:trPr>
          <w:gridAfter w:val="1"/>
          <w:wAfter w:w="425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2AC8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Janne Tolvanen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2461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luokanopettaja, Virolahti</w:t>
            </w:r>
          </w:p>
        </w:tc>
      </w:tr>
      <w:tr w:rsidR="00BB7E38" w:rsidRPr="00BB7E38" w14:paraId="63A35D7A" w14:textId="77777777" w:rsidTr="004A766B">
        <w:trPr>
          <w:gridAfter w:val="1"/>
          <w:wAfter w:w="425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1869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Merja Tiitinen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4525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luokanopettaja, rehtori, Kotka</w:t>
            </w:r>
          </w:p>
        </w:tc>
      </w:tr>
      <w:tr w:rsidR="00BB7E38" w:rsidRPr="00BB7E38" w14:paraId="167317E5" w14:textId="77777777" w:rsidTr="004A766B">
        <w:trPr>
          <w:gridAfter w:val="1"/>
          <w:wAfter w:w="425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604A3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Sari Forsman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A998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erityisluokanopettaja, Kotka</w:t>
            </w:r>
          </w:p>
        </w:tc>
      </w:tr>
      <w:tr w:rsidR="00BB7E38" w:rsidRPr="00BB7E38" w14:paraId="6677A226" w14:textId="77777777" w:rsidTr="004A766B">
        <w:trPr>
          <w:gridAfter w:val="1"/>
          <w:wAfter w:w="425" w:type="dxa"/>
          <w:trHeight w:val="30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6057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Tiina Ahtola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D3A1" w14:textId="77777777" w:rsidR="00BB7E38" w:rsidRPr="00BB7E38" w:rsidRDefault="00BB7E38" w:rsidP="00892B1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lukion lehtori, Kotka</w:t>
            </w:r>
          </w:p>
        </w:tc>
      </w:tr>
    </w:tbl>
    <w:p w14:paraId="169483C5" w14:textId="77777777" w:rsidR="004A766B" w:rsidRDefault="004A766B" w:rsidP="00BB7E38">
      <w:pPr>
        <w:spacing w:line="276" w:lineRule="auto"/>
        <w:rPr>
          <w:rFonts w:ascii="Arial" w:hAnsi="Arial" w:cs="Arial"/>
          <w:sz w:val="24"/>
          <w:szCs w:val="24"/>
        </w:rPr>
      </w:pPr>
    </w:p>
    <w:p w14:paraId="5A8FC89F" w14:textId="58A6823F" w:rsidR="00BB7E38" w:rsidRDefault="00BB7E38" w:rsidP="00DC49B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B7E38">
        <w:rPr>
          <w:rFonts w:ascii="Arial" w:hAnsi="Arial" w:cs="Arial"/>
          <w:sz w:val="24"/>
          <w:szCs w:val="24"/>
        </w:rPr>
        <w:tab/>
      </w:r>
      <w:r w:rsidR="00DC49BB">
        <w:rPr>
          <w:rFonts w:ascii="Arial" w:hAnsi="Arial" w:cs="Arial"/>
          <w:sz w:val="24"/>
          <w:szCs w:val="24"/>
        </w:rPr>
        <w:t xml:space="preserve">         </w:t>
      </w:r>
      <w:r w:rsidR="004A766B">
        <w:rPr>
          <w:rFonts w:ascii="Arial" w:hAnsi="Arial" w:cs="Arial"/>
          <w:b/>
          <w:sz w:val="24"/>
          <w:szCs w:val="24"/>
        </w:rPr>
        <w:t>AMMATILLISEN KOULUTUKSEN JAOSTO</w:t>
      </w:r>
    </w:p>
    <w:p w14:paraId="06DF9058" w14:textId="77777777" w:rsidR="006C05E8" w:rsidRPr="00BB7E38" w:rsidRDefault="006C05E8" w:rsidP="00DC49B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436ED2F" w14:textId="740ED972" w:rsidR="006C05E8" w:rsidRDefault="00BB7E38" w:rsidP="006C05E8">
      <w:pPr>
        <w:rPr>
          <w:rFonts w:ascii="Arial" w:hAnsi="Arial" w:cs="Arial"/>
          <w:color w:val="000000"/>
          <w:sz w:val="24"/>
          <w:szCs w:val="24"/>
        </w:rPr>
      </w:pPr>
      <w:r w:rsidRPr="00BB7E38">
        <w:rPr>
          <w:rFonts w:ascii="Arial" w:hAnsi="Arial" w:cs="Arial"/>
          <w:b/>
          <w:sz w:val="24"/>
          <w:szCs w:val="24"/>
        </w:rPr>
        <w:tab/>
      </w:r>
      <w:r w:rsidR="006C05E8">
        <w:rPr>
          <w:rFonts w:ascii="Arial" w:hAnsi="Arial" w:cs="Arial"/>
          <w:b/>
          <w:sz w:val="24"/>
          <w:szCs w:val="24"/>
        </w:rPr>
        <w:t xml:space="preserve">        </w:t>
      </w:r>
      <w:r w:rsidR="006C05E8">
        <w:rPr>
          <w:rFonts w:ascii="Arial" w:hAnsi="Arial" w:cs="Arial"/>
          <w:sz w:val="24"/>
          <w:szCs w:val="24"/>
        </w:rPr>
        <w:t>Jarkko Grönberg</w:t>
      </w:r>
      <w:r w:rsidR="006C05E8">
        <w:rPr>
          <w:rFonts w:ascii="Arial" w:hAnsi="Arial" w:cs="Arial"/>
          <w:sz w:val="24"/>
          <w:szCs w:val="24"/>
        </w:rPr>
        <w:tab/>
      </w:r>
      <w:proofErr w:type="spellStart"/>
      <w:r w:rsidR="006C05E8" w:rsidRPr="004A766B">
        <w:rPr>
          <w:rFonts w:ascii="Arial" w:hAnsi="Arial" w:cs="Arial"/>
          <w:color w:val="000000"/>
          <w:sz w:val="24"/>
          <w:szCs w:val="24"/>
        </w:rPr>
        <w:t>Ekami</w:t>
      </w:r>
      <w:proofErr w:type="spellEnd"/>
      <w:r w:rsidR="006C05E8" w:rsidRPr="004A766B">
        <w:rPr>
          <w:rFonts w:ascii="Arial" w:hAnsi="Arial" w:cs="Arial"/>
          <w:color w:val="000000"/>
          <w:sz w:val="24"/>
          <w:szCs w:val="24"/>
        </w:rPr>
        <w:t>, jaoston puheenjohtaja</w:t>
      </w:r>
    </w:p>
    <w:tbl>
      <w:tblPr>
        <w:tblW w:w="6946" w:type="dxa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536"/>
      </w:tblGrid>
      <w:tr w:rsidR="006C05E8" w:rsidRPr="00BB7E38" w14:paraId="13B5F76A" w14:textId="77777777" w:rsidTr="00C65B8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AA73" w14:textId="32DAB508" w:rsidR="006C05E8" w:rsidRPr="00BB7E38" w:rsidRDefault="006C05E8" w:rsidP="006C05E8">
            <w:pPr>
              <w:ind w:left="-147" w:firstLine="147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Taina Lehtiniemi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EBB2" w14:textId="70AB0370" w:rsidR="006C05E8" w:rsidRPr="00BB7E38" w:rsidRDefault="006C05E8" w:rsidP="006C05E8">
            <w:pPr>
              <w:ind w:left="-147" w:firstLine="1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Harjun oppimiskeskus</w:t>
            </w:r>
          </w:p>
        </w:tc>
      </w:tr>
      <w:tr w:rsidR="006C05E8" w:rsidRPr="00BB7E38" w14:paraId="53CD4E64" w14:textId="77777777" w:rsidTr="00C65B8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6D79F" w14:textId="3EFDBF88" w:rsidR="006C05E8" w:rsidRPr="00BB7E38" w:rsidRDefault="006C05E8" w:rsidP="00C65B8B">
            <w:pPr>
              <w:ind w:left="-147" w:firstLine="1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 xml:space="preserve">Isto </w:t>
            </w:r>
            <w:proofErr w:type="spellStart"/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Haaja</w:t>
            </w:r>
            <w:proofErr w:type="spellEnd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C827" w14:textId="77777777" w:rsidR="006C05E8" w:rsidRPr="00BB7E38" w:rsidRDefault="006C05E8" w:rsidP="00C65B8B">
            <w:pPr>
              <w:ind w:left="-147" w:firstLine="14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Ekami</w:t>
            </w:r>
            <w:proofErr w:type="spellEnd"/>
          </w:p>
        </w:tc>
      </w:tr>
      <w:tr w:rsidR="006C05E8" w:rsidRPr="00BB7E38" w14:paraId="2FF2FE36" w14:textId="77777777" w:rsidTr="00C65B8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4473" w14:textId="77777777" w:rsidR="006C05E8" w:rsidRPr="00BB7E38" w:rsidRDefault="006C05E8" w:rsidP="00C65B8B">
            <w:pPr>
              <w:ind w:left="-147" w:firstLine="14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Marja Virolainen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9565" w14:textId="4BFE4C9D" w:rsidR="006C05E8" w:rsidRPr="00BB7E38" w:rsidRDefault="006C05E8" w:rsidP="00C65B8B">
            <w:pPr>
              <w:ind w:left="-147" w:firstLine="147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Ekami</w:t>
            </w:r>
            <w:proofErr w:type="spellEnd"/>
          </w:p>
        </w:tc>
      </w:tr>
    </w:tbl>
    <w:p w14:paraId="7EA79CBC" w14:textId="0137122B" w:rsidR="006C05E8" w:rsidRDefault="006C05E8" w:rsidP="00BB7E3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Raimo Ala-</w:t>
      </w:r>
      <w:proofErr w:type="spellStart"/>
      <w:r>
        <w:rPr>
          <w:rFonts w:ascii="Arial" w:hAnsi="Arial" w:cs="Arial"/>
          <w:sz w:val="24"/>
          <w:szCs w:val="24"/>
        </w:rPr>
        <w:t>Mäyry</w:t>
      </w:r>
      <w:proofErr w:type="spellEnd"/>
      <w:r>
        <w:rPr>
          <w:rFonts w:ascii="Arial" w:hAnsi="Arial" w:cs="Arial"/>
          <w:sz w:val="24"/>
          <w:szCs w:val="24"/>
        </w:rPr>
        <w:tab/>
        <w:t>Kouvolan aikuiskoulutuskeskus (31.7. asti)</w:t>
      </w:r>
    </w:p>
    <w:p w14:paraId="2DB931F8" w14:textId="1C0E54EC" w:rsidR="006C05E8" w:rsidRDefault="006C05E8" w:rsidP="00BB7E3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Tommi Miettinen</w:t>
      </w:r>
      <w:r>
        <w:rPr>
          <w:rFonts w:ascii="Arial" w:hAnsi="Arial" w:cs="Arial"/>
          <w:sz w:val="24"/>
          <w:szCs w:val="24"/>
        </w:rPr>
        <w:tab/>
        <w:t>Kouvolan aikuiskoulutuskeskus (1.8. lähtien)</w:t>
      </w:r>
    </w:p>
    <w:p w14:paraId="6BA99FD4" w14:textId="770EA1C3" w:rsidR="006C05E8" w:rsidRPr="00BB7E38" w:rsidRDefault="006C05E8" w:rsidP="00BB7E3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Tanja Lähteenmäki</w:t>
      </w:r>
      <w:r>
        <w:rPr>
          <w:rFonts w:ascii="Arial" w:hAnsi="Arial" w:cs="Arial"/>
          <w:sz w:val="24"/>
          <w:szCs w:val="24"/>
        </w:rPr>
        <w:tab/>
        <w:t>KSAO</w:t>
      </w:r>
    </w:p>
    <w:p w14:paraId="59107478" w14:textId="682196F8" w:rsidR="00BB7E38" w:rsidRPr="00BB7E38" w:rsidRDefault="00BB7E38" w:rsidP="00BB7E38">
      <w:pPr>
        <w:spacing w:line="276" w:lineRule="auto"/>
        <w:rPr>
          <w:rFonts w:ascii="Arial" w:hAnsi="Arial" w:cs="Arial"/>
          <w:sz w:val="24"/>
          <w:szCs w:val="24"/>
        </w:rPr>
      </w:pPr>
    </w:p>
    <w:p w14:paraId="2B02AFF1" w14:textId="1D1A6CF1" w:rsidR="00BB7E38" w:rsidRDefault="00BB7E38" w:rsidP="00BB7E3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B7E38">
        <w:rPr>
          <w:rFonts w:ascii="Arial" w:hAnsi="Arial" w:cs="Arial"/>
          <w:sz w:val="24"/>
          <w:szCs w:val="24"/>
        </w:rPr>
        <w:t xml:space="preserve"> </w:t>
      </w:r>
      <w:r w:rsidRPr="00BB7E38">
        <w:rPr>
          <w:rFonts w:ascii="Arial" w:hAnsi="Arial" w:cs="Arial"/>
          <w:sz w:val="24"/>
          <w:szCs w:val="24"/>
        </w:rPr>
        <w:tab/>
      </w:r>
      <w:r w:rsidR="001C3B75">
        <w:rPr>
          <w:rFonts w:ascii="Arial" w:hAnsi="Arial" w:cs="Arial"/>
          <w:sz w:val="24"/>
          <w:szCs w:val="24"/>
        </w:rPr>
        <w:t xml:space="preserve">        </w:t>
      </w:r>
      <w:r w:rsidR="004A766B">
        <w:rPr>
          <w:rFonts w:ascii="Arial" w:hAnsi="Arial" w:cs="Arial"/>
          <w:b/>
          <w:sz w:val="24"/>
          <w:szCs w:val="24"/>
        </w:rPr>
        <w:t>EDUNVALVONTAJAOSTO</w:t>
      </w:r>
    </w:p>
    <w:p w14:paraId="380CCAA5" w14:textId="2AD4546E" w:rsidR="00FE1D0D" w:rsidRPr="00BB7E38" w:rsidRDefault="00FE1D0D" w:rsidP="00BB7E38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 </w:t>
      </w:r>
    </w:p>
    <w:tbl>
      <w:tblPr>
        <w:tblW w:w="6804" w:type="dxa"/>
        <w:tblInd w:w="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4394"/>
      </w:tblGrid>
      <w:tr w:rsidR="00FE1D0D" w:rsidRPr="004A766B" w14:paraId="44063CD9" w14:textId="77777777" w:rsidTr="00C65B8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6FCAC" w14:textId="77777777" w:rsidR="00FE1D0D" w:rsidRPr="004A766B" w:rsidRDefault="00FE1D0D" w:rsidP="00FE1D0D">
            <w:pPr>
              <w:spacing w:line="22" w:lineRule="atLeast"/>
              <w:ind w:left="791" w:hanging="7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66B">
              <w:rPr>
                <w:rFonts w:ascii="Arial" w:hAnsi="Arial" w:cs="Arial"/>
                <w:color w:val="000000"/>
                <w:sz w:val="24"/>
                <w:szCs w:val="24"/>
              </w:rPr>
              <w:t>Päivi Harsia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3F6E" w14:textId="77777777" w:rsidR="00FE1D0D" w:rsidRPr="004A766B" w:rsidRDefault="00FE1D0D" w:rsidP="00FE1D0D">
            <w:pPr>
              <w:spacing w:line="22" w:lineRule="atLeast"/>
              <w:ind w:left="791" w:hanging="7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766B">
              <w:rPr>
                <w:rFonts w:ascii="Arial" w:hAnsi="Arial" w:cs="Arial"/>
                <w:color w:val="000000"/>
                <w:sz w:val="24"/>
                <w:szCs w:val="24"/>
              </w:rPr>
              <w:t>puheenjohtaja</w:t>
            </w:r>
          </w:p>
        </w:tc>
      </w:tr>
      <w:tr w:rsidR="00FE1D0D" w:rsidRPr="00BB7E38" w14:paraId="25BC6A8E" w14:textId="77777777" w:rsidTr="00C65B8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91B29" w14:textId="77777777" w:rsidR="00FE1D0D" w:rsidRPr="00BB7E38" w:rsidRDefault="00FE1D0D" w:rsidP="00FE1D0D">
            <w:pPr>
              <w:spacing w:line="22" w:lineRule="atLeast"/>
              <w:ind w:left="791" w:hanging="7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Aki Nokka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3D4EC" w14:textId="77777777" w:rsidR="00FE1D0D" w:rsidRPr="00BB7E38" w:rsidRDefault="00FE1D0D" w:rsidP="00FE1D0D">
            <w:pPr>
              <w:spacing w:line="22" w:lineRule="atLeast"/>
              <w:ind w:left="791" w:hanging="7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pääluottamusmies, Pyhtää</w:t>
            </w:r>
          </w:p>
        </w:tc>
      </w:tr>
      <w:tr w:rsidR="00FE1D0D" w:rsidRPr="00BB7E38" w14:paraId="10038064" w14:textId="77777777" w:rsidTr="00C65B8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9723" w14:textId="77777777" w:rsidR="00FE1D0D" w:rsidRPr="00BB7E38" w:rsidRDefault="00FE1D0D" w:rsidP="00FE1D0D">
            <w:pPr>
              <w:spacing w:line="22" w:lineRule="atLeast"/>
              <w:ind w:left="791" w:hanging="79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Taina Lehtiniemi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F37A" w14:textId="77777777" w:rsidR="00FE1D0D" w:rsidRPr="00BB7E38" w:rsidRDefault="00FE1D0D" w:rsidP="00FE1D0D">
            <w:pPr>
              <w:spacing w:line="22" w:lineRule="atLeast"/>
              <w:ind w:left="791" w:hanging="7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luottamusmies, Harju</w:t>
            </w:r>
          </w:p>
        </w:tc>
      </w:tr>
      <w:tr w:rsidR="00FE1D0D" w:rsidRPr="00BB7E38" w14:paraId="679A7055" w14:textId="77777777" w:rsidTr="00C65B8B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3379" w14:textId="77777777" w:rsidR="00FE1D0D" w:rsidRPr="00BB7E38" w:rsidRDefault="00FE1D0D" w:rsidP="00FE1D0D">
            <w:pPr>
              <w:spacing w:line="22" w:lineRule="atLeast"/>
              <w:ind w:left="791" w:hanging="7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 xml:space="preserve">Arja </w:t>
            </w:r>
            <w:proofErr w:type="spellStart"/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Snygg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9D2C" w14:textId="1A42A780" w:rsidR="00FE1D0D" w:rsidRPr="00BB7E38" w:rsidRDefault="00FE1D0D" w:rsidP="00FE1D0D">
            <w:pPr>
              <w:spacing w:line="22" w:lineRule="atLeast"/>
              <w:ind w:left="791" w:hanging="7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B7E38">
              <w:rPr>
                <w:rFonts w:ascii="Arial" w:hAnsi="Arial" w:cs="Arial"/>
                <w:color w:val="000000"/>
                <w:sz w:val="24"/>
                <w:szCs w:val="24"/>
              </w:rPr>
              <w:t>luottamusmies, KSAO</w:t>
            </w:r>
          </w:p>
        </w:tc>
      </w:tr>
    </w:tbl>
    <w:p w14:paraId="2C8414F5" w14:textId="6FD4D29F" w:rsidR="00FE1D0D" w:rsidRPr="00012082" w:rsidRDefault="00FE1D0D" w:rsidP="00FE1D0D">
      <w:pPr>
        <w:spacing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12082">
        <w:rPr>
          <w:rFonts w:ascii="Arial" w:hAnsi="Arial" w:cs="Arial"/>
          <w:sz w:val="24"/>
          <w:szCs w:val="24"/>
        </w:rPr>
        <w:t xml:space="preserve">        </w:t>
      </w:r>
      <w:r w:rsidR="00012082" w:rsidRPr="00012082">
        <w:rPr>
          <w:rFonts w:ascii="Arial" w:hAnsi="Arial" w:cs="Arial"/>
          <w:sz w:val="24"/>
          <w:szCs w:val="24"/>
        </w:rPr>
        <w:t>Hannele Aaltonen</w:t>
      </w:r>
      <w:r w:rsidR="00012082" w:rsidRPr="00012082">
        <w:rPr>
          <w:rFonts w:ascii="Arial" w:hAnsi="Arial" w:cs="Arial"/>
          <w:sz w:val="24"/>
          <w:szCs w:val="24"/>
        </w:rPr>
        <w:tab/>
        <w:t xml:space="preserve">pääluottamusmies, </w:t>
      </w:r>
      <w:proofErr w:type="spellStart"/>
      <w:r w:rsidR="00012082" w:rsidRPr="00012082">
        <w:rPr>
          <w:rFonts w:ascii="Arial" w:hAnsi="Arial" w:cs="Arial"/>
          <w:sz w:val="24"/>
          <w:szCs w:val="24"/>
        </w:rPr>
        <w:t>Ekami</w:t>
      </w:r>
      <w:proofErr w:type="spellEnd"/>
      <w:r w:rsidR="00012082">
        <w:rPr>
          <w:rFonts w:ascii="Arial" w:hAnsi="Arial" w:cs="Arial"/>
          <w:sz w:val="24"/>
          <w:szCs w:val="24"/>
        </w:rPr>
        <w:t xml:space="preserve"> (31.7. asti)</w:t>
      </w:r>
    </w:p>
    <w:p w14:paraId="1D4955C2" w14:textId="7D9953E4" w:rsidR="00BB7E38" w:rsidRPr="00012082" w:rsidRDefault="00FE1D0D" w:rsidP="00BB7E3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12082">
        <w:rPr>
          <w:rFonts w:ascii="Arial" w:hAnsi="Arial" w:cs="Arial"/>
          <w:sz w:val="24"/>
          <w:szCs w:val="24"/>
        </w:rPr>
        <w:t xml:space="preserve">        </w:t>
      </w:r>
      <w:r w:rsidR="00012082" w:rsidRPr="00012082">
        <w:rPr>
          <w:rFonts w:ascii="Arial" w:hAnsi="Arial" w:cs="Arial"/>
          <w:sz w:val="24"/>
          <w:szCs w:val="24"/>
        </w:rPr>
        <w:t>Jarkko Grönberg</w:t>
      </w:r>
      <w:r w:rsidR="00012082" w:rsidRPr="00012082">
        <w:rPr>
          <w:rFonts w:ascii="Arial" w:hAnsi="Arial" w:cs="Arial"/>
          <w:sz w:val="24"/>
          <w:szCs w:val="24"/>
        </w:rPr>
        <w:tab/>
        <w:t xml:space="preserve">pääluottamusmies, </w:t>
      </w:r>
      <w:proofErr w:type="spellStart"/>
      <w:r w:rsidR="00012082" w:rsidRPr="00012082">
        <w:rPr>
          <w:rFonts w:ascii="Arial" w:hAnsi="Arial" w:cs="Arial"/>
          <w:sz w:val="24"/>
          <w:szCs w:val="24"/>
        </w:rPr>
        <w:t>Ekami</w:t>
      </w:r>
      <w:proofErr w:type="spellEnd"/>
      <w:r w:rsidR="00012082" w:rsidRPr="00012082">
        <w:rPr>
          <w:rFonts w:ascii="Arial" w:hAnsi="Arial" w:cs="Arial"/>
          <w:sz w:val="24"/>
          <w:szCs w:val="24"/>
        </w:rPr>
        <w:t xml:space="preserve"> (1.8. lähtien)</w:t>
      </w:r>
    </w:p>
    <w:p w14:paraId="216BAFB9" w14:textId="2982173A" w:rsidR="00BB7E38" w:rsidRPr="00012082" w:rsidRDefault="00BB7E38" w:rsidP="00BB7E38">
      <w:pPr>
        <w:spacing w:line="276" w:lineRule="auto"/>
        <w:rPr>
          <w:rFonts w:ascii="Arial" w:hAnsi="Arial" w:cs="Arial"/>
          <w:sz w:val="24"/>
          <w:szCs w:val="24"/>
        </w:rPr>
      </w:pPr>
      <w:r w:rsidRPr="00BB7E38">
        <w:rPr>
          <w:rFonts w:ascii="Arial" w:hAnsi="Arial" w:cs="Arial"/>
          <w:b/>
          <w:sz w:val="24"/>
          <w:szCs w:val="24"/>
        </w:rPr>
        <w:tab/>
      </w:r>
      <w:r w:rsidR="00012082">
        <w:rPr>
          <w:rFonts w:ascii="Arial" w:hAnsi="Arial" w:cs="Arial"/>
          <w:sz w:val="24"/>
          <w:szCs w:val="24"/>
        </w:rPr>
        <w:t xml:space="preserve">        Tellervo Kinnunen</w:t>
      </w:r>
      <w:r w:rsidR="00012082">
        <w:rPr>
          <w:rFonts w:ascii="Arial" w:hAnsi="Arial" w:cs="Arial"/>
          <w:sz w:val="24"/>
          <w:szCs w:val="24"/>
        </w:rPr>
        <w:tab/>
      </w:r>
      <w:r w:rsidR="00012082" w:rsidRPr="00012082">
        <w:rPr>
          <w:rFonts w:ascii="Arial" w:hAnsi="Arial" w:cs="Arial"/>
          <w:sz w:val="24"/>
          <w:szCs w:val="24"/>
        </w:rPr>
        <w:t>luottamusmies, KVTES, Kouvola (31.7. asti)</w:t>
      </w:r>
    </w:p>
    <w:p w14:paraId="3B41012F" w14:textId="063DAE8D" w:rsidR="00BB7E38" w:rsidRPr="00012082" w:rsidRDefault="00012082" w:rsidP="00BB7E3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cs="Arial"/>
          <w:b/>
        </w:rPr>
        <w:tab/>
        <w:t xml:space="preserve">           </w:t>
      </w:r>
      <w:r w:rsidRPr="00012082">
        <w:rPr>
          <w:rFonts w:ascii="Arial" w:hAnsi="Arial" w:cs="Arial"/>
          <w:sz w:val="24"/>
          <w:szCs w:val="24"/>
        </w:rPr>
        <w:t>Susanna Karvinen</w:t>
      </w:r>
      <w:r w:rsidRPr="00012082">
        <w:rPr>
          <w:rFonts w:ascii="Arial" w:hAnsi="Arial" w:cs="Arial"/>
          <w:sz w:val="24"/>
          <w:szCs w:val="24"/>
        </w:rPr>
        <w:tab/>
        <w:t>luottamusmies, KVTES, Kouvola (1.8. lähtien)</w:t>
      </w:r>
    </w:p>
    <w:p w14:paraId="47D72BA9" w14:textId="3421009E" w:rsidR="00BB7E38" w:rsidRDefault="00581E7A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ab/>
        <w:t xml:space="preserve">         </w:t>
      </w:r>
      <w:r w:rsidRPr="00581E7A">
        <w:rPr>
          <w:rFonts w:ascii="Arial" w:eastAsia="Arial" w:hAnsi="Arial" w:cs="Arial"/>
          <w:sz w:val="24"/>
          <w:szCs w:val="24"/>
        </w:rPr>
        <w:t>Tuomas Riikonen</w:t>
      </w:r>
      <w:r w:rsidRPr="00581E7A">
        <w:rPr>
          <w:rFonts w:ascii="Arial" w:eastAsia="Arial" w:hAnsi="Arial" w:cs="Arial"/>
          <w:sz w:val="24"/>
          <w:szCs w:val="24"/>
        </w:rPr>
        <w:tab/>
        <w:t>alueasiamies</w:t>
      </w:r>
    </w:p>
    <w:p w14:paraId="71217A46" w14:textId="77777777" w:rsidR="00581E7A" w:rsidRPr="00581E7A" w:rsidRDefault="00581E7A">
      <w:pPr>
        <w:jc w:val="both"/>
        <w:rPr>
          <w:rFonts w:ascii="Arial" w:eastAsia="Arial" w:hAnsi="Arial" w:cs="Arial"/>
          <w:sz w:val="24"/>
          <w:szCs w:val="24"/>
        </w:rPr>
      </w:pPr>
    </w:p>
    <w:p w14:paraId="24B2C617" w14:textId="57ECD70D" w:rsidR="00E6187D" w:rsidRPr="00000A99" w:rsidRDefault="0086795F">
      <w:pPr>
        <w:keepNext/>
        <w:jc w:val="both"/>
        <w:rPr>
          <w:rFonts w:ascii="Arial" w:eastAsia="Arial" w:hAnsi="Arial" w:cs="Arial"/>
          <w:b/>
          <w:sz w:val="24"/>
          <w:szCs w:val="24"/>
        </w:rPr>
      </w:pPr>
      <w:r w:rsidRPr="00000A99">
        <w:rPr>
          <w:rFonts w:ascii="Arial" w:eastAsia="Arial" w:hAnsi="Arial" w:cs="Arial"/>
          <w:b/>
          <w:sz w:val="24"/>
          <w:szCs w:val="24"/>
        </w:rPr>
        <w:t>3.3. T</w:t>
      </w:r>
      <w:r w:rsidR="001D6A0C">
        <w:rPr>
          <w:rFonts w:ascii="Arial" w:eastAsia="Arial" w:hAnsi="Arial" w:cs="Arial"/>
          <w:b/>
          <w:sz w:val="24"/>
          <w:szCs w:val="24"/>
        </w:rPr>
        <w:t>oiminnan</w:t>
      </w:r>
      <w:r w:rsidRPr="00000A99">
        <w:rPr>
          <w:rFonts w:ascii="Arial" w:eastAsia="Arial" w:hAnsi="Arial" w:cs="Arial"/>
          <w:b/>
          <w:sz w:val="24"/>
          <w:szCs w:val="24"/>
        </w:rPr>
        <w:t>tarkastajat</w:t>
      </w:r>
    </w:p>
    <w:p w14:paraId="79663612" w14:textId="77777777" w:rsidR="00E6187D" w:rsidRDefault="00E6187D">
      <w:pPr>
        <w:keepNext/>
        <w:jc w:val="both"/>
        <w:rPr>
          <w:rFonts w:ascii="Arial" w:eastAsia="Arial" w:hAnsi="Arial" w:cs="Arial"/>
          <w:b/>
          <w:sz w:val="24"/>
          <w:szCs w:val="24"/>
        </w:rPr>
      </w:pPr>
    </w:p>
    <w:p w14:paraId="613548F2" w14:textId="419B733C" w:rsidR="00E6187D" w:rsidRPr="00000A99" w:rsidRDefault="00000A99">
      <w:pPr>
        <w:spacing w:after="2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Vuoden 2019 </w:t>
      </w:r>
      <w:r w:rsidR="0086795F" w:rsidRPr="00000A99">
        <w:rPr>
          <w:rFonts w:ascii="Arial" w:eastAsia="Arial" w:hAnsi="Arial" w:cs="Arial"/>
          <w:sz w:val="24"/>
          <w:szCs w:val="24"/>
        </w:rPr>
        <w:t>toiminnantarkastajina ovat toimineet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1F2764">
        <w:rPr>
          <w:rFonts w:ascii="Arial" w:hAnsi="Arial" w:cs="Arial"/>
          <w:sz w:val="24"/>
          <w:lang w:eastAsia="en-US" w:bidi="en-US"/>
        </w:rPr>
        <w:t>Hanna Mäkelä ja Tiina Ahtola sekä varatoiminnantarkastajina Pirkko Hämäläinen ja Juha Kaitila.</w:t>
      </w:r>
    </w:p>
    <w:p w14:paraId="2C77134C" w14:textId="77777777" w:rsidR="00E6187D" w:rsidRPr="00000A99" w:rsidRDefault="0086795F">
      <w:pPr>
        <w:keepNext/>
        <w:jc w:val="both"/>
        <w:rPr>
          <w:rFonts w:ascii="Arial" w:eastAsia="Arial" w:hAnsi="Arial" w:cs="Arial"/>
          <w:b/>
          <w:sz w:val="24"/>
          <w:szCs w:val="24"/>
        </w:rPr>
      </w:pPr>
      <w:r w:rsidRPr="00000A99">
        <w:rPr>
          <w:rFonts w:ascii="Arial" w:eastAsia="Arial" w:hAnsi="Arial" w:cs="Arial"/>
          <w:b/>
          <w:sz w:val="24"/>
          <w:szCs w:val="24"/>
        </w:rPr>
        <w:lastRenderedPageBreak/>
        <w:t>3.4. Toimihenkilöt</w:t>
      </w:r>
    </w:p>
    <w:p w14:paraId="6F2C141D" w14:textId="77777777" w:rsidR="00E6187D" w:rsidRDefault="00E6187D">
      <w:pPr>
        <w:keepNext/>
        <w:jc w:val="both"/>
        <w:rPr>
          <w:rFonts w:ascii="Arial" w:eastAsia="Arial" w:hAnsi="Arial" w:cs="Arial"/>
          <w:b/>
          <w:sz w:val="24"/>
          <w:szCs w:val="24"/>
        </w:rPr>
      </w:pPr>
    </w:p>
    <w:p w14:paraId="090C7DA5" w14:textId="77777777" w:rsidR="00E6187D" w:rsidRPr="00000A99" w:rsidRDefault="00000A99">
      <w:pPr>
        <w:keepNext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Yhdistyksen puheenjohtajana on toiminut Päivi Harsia, varapuheenjohtajana Isto </w:t>
      </w:r>
      <w:proofErr w:type="spellStart"/>
      <w:r>
        <w:rPr>
          <w:rFonts w:ascii="Arial" w:eastAsia="Arial" w:hAnsi="Arial" w:cs="Arial"/>
          <w:sz w:val="24"/>
          <w:szCs w:val="24"/>
        </w:rPr>
        <w:t>Haaja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sihteerinä Janne Tolvanen, </w:t>
      </w:r>
      <w:r w:rsidR="00496BD5">
        <w:rPr>
          <w:rFonts w:ascii="Arial" w:eastAsia="Arial" w:hAnsi="Arial" w:cs="Arial"/>
          <w:sz w:val="24"/>
          <w:szCs w:val="24"/>
        </w:rPr>
        <w:t xml:space="preserve">koulutussihteerinä Sari Forsman, </w:t>
      </w:r>
      <w:r>
        <w:rPr>
          <w:rFonts w:ascii="Arial" w:eastAsia="Arial" w:hAnsi="Arial" w:cs="Arial"/>
          <w:sz w:val="24"/>
          <w:szCs w:val="24"/>
        </w:rPr>
        <w:t>tiedottajana Annukka Mansikka,</w:t>
      </w:r>
      <w:r w:rsidR="0086795F" w:rsidRPr="00000A9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taloudenhoitajana Merja Tiitinen ja alueasiamiehenä Tuomas Riikonen.</w:t>
      </w:r>
    </w:p>
    <w:p w14:paraId="3F3CE601" w14:textId="77777777" w:rsidR="00E6187D" w:rsidRDefault="00E6187D">
      <w:pPr>
        <w:keepNext/>
        <w:jc w:val="both"/>
        <w:rPr>
          <w:rFonts w:ascii="Arial" w:eastAsia="Arial" w:hAnsi="Arial" w:cs="Arial"/>
          <w:b/>
          <w:sz w:val="24"/>
          <w:szCs w:val="24"/>
        </w:rPr>
      </w:pPr>
    </w:p>
    <w:p w14:paraId="1E507DA5" w14:textId="77777777" w:rsidR="00E6187D" w:rsidRPr="00000A99" w:rsidRDefault="0086795F">
      <w:pPr>
        <w:keepNext/>
        <w:jc w:val="both"/>
        <w:rPr>
          <w:rFonts w:ascii="Arial" w:eastAsia="Arial" w:hAnsi="Arial" w:cs="Arial"/>
          <w:b/>
          <w:sz w:val="24"/>
          <w:szCs w:val="24"/>
        </w:rPr>
      </w:pPr>
      <w:r w:rsidRPr="00000A99">
        <w:rPr>
          <w:rFonts w:ascii="Arial" w:eastAsia="Arial" w:hAnsi="Arial" w:cs="Arial"/>
          <w:b/>
          <w:sz w:val="24"/>
          <w:szCs w:val="24"/>
        </w:rPr>
        <w:t xml:space="preserve">3.5. Työvaliokunta </w:t>
      </w:r>
    </w:p>
    <w:p w14:paraId="10F0EF26" w14:textId="77777777" w:rsidR="00E6187D" w:rsidRDefault="00E6187D">
      <w:pPr>
        <w:keepNext/>
        <w:jc w:val="both"/>
        <w:rPr>
          <w:rFonts w:ascii="Arial" w:eastAsia="Arial" w:hAnsi="Arial" w:cs="Arial"/>
          <w:b/>
          <w:sz w:val="24"/>
          <w:szCs w:val="24"/>
        </w:rPr>
      </w:pPr>
    </w:p>
    <w:p w14:paraId="06132DDF" w14:textId="68FD22BD" w:rsidR="00E6187D" w:rsidRPr="00000A99" w:rsidRDefault="0086795F">
      <w:pPr>
        <w:jc w:val="both"/>
        <w:rPr>
          <w:rFonts w:ascii="Arial" w:eastAsia="Arial" w:hAnsi="Arial" w:cs="Arial"/>
          <w:sz w:val="24"/>
          <w:szCs w:val="24"/>
        </w:rPr>
      </w:pPr>
      <w:r w:rsidRPr="00000A99">
        <w:rPr>
          <w:rFonts w:ascii="Arial" w:eastAsia="Arial" w:hAnsi="Arial" w:cs="Arial"/>
          <w:sz w:val="24"/>
          <w:szCs w:val="24"/>
        </w:rPr>
        <w:t>Työv</w:t>
      </w:r>
      <w:r w:rsidR="00000A99">
        <w:rPr>
          <w:rFonts w:ascii="Arial" w:eastAsia="Arial" w:hAnsi="Arial" w:cs="Arial"/>
          <w:sz w:val="24"/>
          <w:szCs w:val="24"/>
        </w:rPr>
        <w:t>aliokuntaan ovat kuulun</w:t>
      </w:r>
      <w:r w:rsidR="0024362D">
        <w:rPr>
          <w:rFonts w:ascii="Arial" w:eastAsia="Arial" w:hAnsi="Arial" w:cs="Arial"/>
          <w:sz w:val="24"/>
          <w:szCs w:val="24"/>
        </w:rPr>
        <w:t>eet puheenjohtaja Päivi Harsia,</w:t>
      </w:r>
      <w:r w:rsidR="0024362D">
        <w:rPr>
          <w:rFonts w:ascii="Arial" w:hAnsi="Arial" w:cs="Arial"/>
        </w:rPr>
        <w:t xml:space="preserve"> </w:t>
      </w:r>
      <w:r w:rsidR="0024362D" w:rsidRPr="0024362D">
        <w:rPr>
          <w:rFonts w:ascii="Arial" w:hAnsi="Arial" w:cs="Arial"/>
          <w:sz w:val="24"/>
          <w:szCs w:val="24"/>
        </w:rPr>
        <w:t>varapuheenjohtaja</w:t>
      </w:r>
      <w:r w:rsidR="0024362D">
        <w:rPr>
          <w:rFonts w:ascii="Arial" w:hAnsi="Arial" w:cs="Arial"/>
          <w:sz w:val="24"/>
          <w:szCs w:val="24"/>
        </w:rPr>
        <w:t xml:space="preserve"> Isto </w:t>
      </w:r>
      <w:proofErr w:type="spellStart"/>
      <w:r w:rsidR="0024362D">
        <w:rPr>
          <w:rFonts w:ascii="Arial" w:hAnsi="Arial" w:cs="Arial"/>
          <w:sz w:val="24"/>
          <w:szCs w:val="24"/>
        </w:rPr>
        <w:t>Haaja</w:t>
      </w:r>
      <w:proofErr w:type="spellEnd"/>
      <w:r w:rsidR="0024362D">
        <w:rPr>
          <w:rFonts w:ascii="Arial" w:hAnsi="Arial" w:cs="Arial"/>
        </w:rPr>
        <w:t>,</w:t>
      </w:r>
      <w:r w:rsidR="0024362D" w:rsidRPr="00E363C2">
        <w:rPr>
          <w:rFonts w:ascii="Arial" w:hAnsi="Arial" w:cs="Arial"/>
        </w:rPr>
        <w:t xml:space="preserve"> </w:t>
      </w:r>
      <w:r w:rsidR="0024362D" w:rsidRPr="0024362D">
        <w:rPr>
          <w:rFonts w:ascii="Arial" w:hAnsi="Arial" w:cs="Arial"/>
          <w:sz w:val="24"/>
          <w:szCs w:val="24"/>
        </w:rPr>
        <w:t>sihteeri</w:t>
      </w:r>
      <w:r w:rsidR="0024362D">
        <w:rPr>
          <w:rFonts w:ascii="Arial" w:hAnsi="Arial" w:cs="Arial"/>
          <w:sz w:val="24"/>
          <w:szCs w:val="24"/>
        </w:rPr>
        <w:t xml:space="preserve"> Janne Tolvanen</w:t>
      </w:r>
      <w:r w:rsidR="0024362D" w:rsidRPr="0024362D">
        <w:rPr>
          <w:rFonts w:ascii="Arial" w:hAnsi="Arial" w:cs="Arial"/>
          <w:sz w:val="24"/>
          <w:szCs w:val="24"/>
        </w:rPr>
        <w:t>,</w:t>
      </w:r>
      <w:r w:rsidR="0024362D" w:rsidRPr="00E363C2">
        <w:rPr>
          <w:rFonts w:ascii="Arial" w:hAnsi="Arial" w:cs="Arial"/>
        </w:rPr>
        <w:t xml:space="preserve"> </w:t>
      </w:r>
      <w:r w:rsidR="0024362D" w:rsidRPr="0024362D">
        <w:rPr>
          <w:rFonts w:ascii="Arial" w:hAnsi="Arial" w:cs="Arial"/>
          <w:sz w:val="24"/>
          <w:szCs w:val="24"/>
        </w:rPr>
        <w:t>taloudenhoitaja</w:t>
      </w:r>
      <w:r w:rsidR="0024362D">
        <w:rPr>
          <w:rFonts w:ascii="Arial" w:hAnsi="Arial" w:cs="Arial"/>
          <w:sz w:val="24"/>
          <w:szCs w:val="24"/>
        </w:rPr>
        <w:t xml:space="preserve"> Merja Tiitinen</w:t>
      </w:r>
      <w:r w:rsidR="0024362D" w:rsidRPr="0024362D">
        <w:rPr>
          <w:rFonts w:ascii="Arial" w:hAnsi="Arial" w:cs="Arial"/>
          <w:sz w:val="24"/>
          <w:szCs w:val="24"/>
        </w:rPr>
        <w:t xml:space="preserve">, aluetiedottaja </w:t>
      </w:r>
      <w:r w:rsidR="0024362D">
        <w:rPr>
          <w:rFonts w:ascii="Arial" w:hAnsi="Arial" w:cs="Arial"/>
          <w:sz w:val="24"/>
          <w:szCs w:val="24"/>
        </w:rPr>
        <w:t>Annukka Mansikka</w:t>
      </w:r>
      <w:r w:rsidR="001D6A0C">
        <w:rPr>
          <w:rFonts w:ascii="Arial" w:hAnsi="Arial" w:cs="Arial"/>
          <w:sz w:val="24"/>
          <w:szCs w:val="24"/>
        </w:rPr>
        <w:t xml:space="preserve">, </w:t>
      </w:r>
      <w:r w:rsidR="0024362D" w:rsidRPr="0024362D">
        <w:rPr>
          <w:rFonts w:ascii="Arial" w:hAnsi="Arial" w:cs="Arial"/>
          <w:sz w:val="24"/>
          <w:szCs w:val="24"/>
        </w:rPr>
        <w:t>koulutussihteeri</w:t>
      </w:r>
      <w:r w:rsidR="0024362D">
        <w:rPr>
          <w:rFonts w:ascii="Arial" w:hAnsi="Arial" w:cs="Arial"/>
          <w:sz w:val="24"/>
          <w:szCs w:val="24"/>
        </w:rPr>
        <w:t xml:space="preserve"> Sari Forsman</w:t>
      </w:r>
      <w:r w:rsidR="001D6A0C">
        <w:rPr>
          <w:rFonts w:ascii="Arial" w:hAnsi="Arial" w:cs="Arial"/>
          <w:sz w:val="24"/>
          <w:szCs w:val="24"/>
        </w:rPr>
        <w:t xml:space="preserve"> ja alueasiamies Tuomas Riikonen</w:t>
      </w:r>
      <w:r w:rsidRPr="00000A99">
        <w:rPr>
          <w:rFonts w:ascii="Arial" w:eastAsia="Arial" w:hAnsi="Arial" w:cs="Arial"/>
          <w:sz w:val="24"/>
          <w:szCs w:val="24"/>
        </w:rPr>
        <w:t xml:space="preserve">. Työvaliokunta on </w:t>
      </w:r>
      <w:r w:rsidR="0024362D">
        <w:rPr>
          <w:rFonts w:ascii="Arial" w:eastAsia="Arial" w:hAnsi="Arial" w:cs="Arial"/>
          <w:sz w:val="24"/>
          <w:szCs w:val="24"/>
        </w:rPr>
        <w:t>kokoontunut kaksi</w:t>
      </w:r>
      <w:r w:rsidRPr="00000A99">
        <w:rPr>
          <w:rFonts w:ascii="Arial" w:eastAsia="Arial" w:hAnsi="Arial" w:cs="Arial"/>
          <w:sz w:val="24"/>
          <w:szCs w:val="24"/>
        </w:rPr>
        <w:t xml:space="preserve"> kertaa vuoden aikana.</w:t>
      </w:r>
    </w:p>
    <w:p w14:paraId="28D365CE" w14:textId="77777777" w:rsidR="00E6187D" w:rsidRDefault="00E6187D">
      <w:pPr>
        <w:jc w:val="both"/>
        <w:rPr>
          <w:rFonts w:ascii="Arial" w:eastAsia="Arial" w:hAnsi="Arial" w:cs="Arial"/>
          <w:b/>
          <w:color w:val="002060"/>
          <w:sz w:val="24"/>
          <w:szCs w:val="24"/>
        </w:rPr>
      </w:pPr>
    </w:p>
    <w:p w14:paraId="50F5669A" w14:textId="77777777" w:rsidR="00E6187D" w:rsidRDefault="0086795F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24362D">
        <w:rPr>
          <w:rFonts w:ascii="Arial" w:eastAsia="Arial" w:hAnsi="Arial" w:cs="Arial"/>
          <w:b/>
          <w:smallCaps/>
          <w:sz w:val="24"/>
          <w:szCs w:val="24"/>
        </w:rPr>
        <w:t xml:space="preserve">4. EDUNVALVONTA </w:t>
      </w:r>
    </w:p>
    <w:p w14:paraId="716E08D2" w14:textId="77777777" w:rsidR="0024362D" w:rsidRPr="0024362D" w:rsidRDefault="0024362D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25554931" w14:textId="77777777" w:rsidR="0024362D" w:rsidRPr="00581E7A" w:rsidRDefault="0024362D" w:rsidP="0024362D">
      <w:pPr>
        <w:rPr>
          <w:rFonts w:ascii="Arial" w:hAnsi="Arial" w:cs="Arial"/>
          <w:sz w:val="24"/>
          <w:szCs w:val="24"/>
        </w:rPr>
      </w:pPr>
      <w:r w:rsidRPr="00581E7A">
        <w:rPr>
          <w:rFonts w:ascii="Arial" w:hAnsi="Arial" w:cs="Arial"/>
          <w:sz w:val="24"/>
          <w:szCs w:val="24"/>
        </w:rPr>
        <w:t xml:space="preserve">OAJ </w:t>
      </w:r>
      <w:r w:rsidR="00AF3959" w:rsidRPr="00581E7A">
        <w:rPr>
          <w:rFonts w:ascii="Arial" w:hAnsi="Arial" w:cs="Arial"/>
          <w:sz w:val="24"/>
          <w:szCs w:val="24"/>
        </w:rPr>
        <w:t xml:space="preserve">Kymenlaakson edunvalvonnalliset </w:t>
      </w:r>
      <w:r w:rsidRPr="00581E7A">
        <w:rPr>
          <w:rFonts w:ascii="Arial" w:hAnsi="Arial" w:cs="Arial"/>
          <w:sz w:val="24"/>
          <w:szCs w:val="24"/>
        </w:rPr>
        <w:t xml:space="preserve">(koulutuspolitiikka, sopimusedunvalvonta, jäsenhallinta) </w:t>
      </w:r>
      <w:r w:rsidR="00AF3959" w:rsidRPr="00581E7A">
        <w:rPr>
          <w:rFonts w:ascii="Arial" w:hAnsi="Arial" w:cs="Arial"/>
          <w:sz w:val="24"/>
          <w:szCs w:val="24"/>
        </w:rPr>
        <w:t xml:space="preserve">tilaisuudet jäsenistölle ja yhteistyökumppaneille </w:t>
      </w:r>
      <w:r w:rsidRPr="00581E7A">
        <w:rPr>
          <w:rFonts w:ascii="Arial" w:hAnsi="Arial" w:cs="Arial"/>
          <w:sz w:val="24"/>
          <w:szCs w:val="24"/>
        </w:rPr>
        <w:t xml:space="preserve">sekä </w:t>
      </w:r>
      <w:r w:rsidR="00AF3959" w:rsidRPr="00581E7A">
        <w:rPr>
          <w:rFonts w:ascii="Arial" w:hAnsi="Arial" w:cs="Arial"/>
          <w:sz w:val="24"/>
          <w:szCs w:val="24"/>
        </w:rPr>
        <w:t xml:space="preserve">puheenjohtajan ja alueasiamiehen edunvalvonnalliset koulutukset </w:t>
      </w:r>
      <w:r w:rsidRPr="00581E7A">
        <w:rPr>
          <w:rFonts w:ascii="Arial" w:hAnsi="Arial" w:cs="Arial"/>
          <w:sz w:val="24"/>
          <w:szCs w:val="24"/>
        </w:rPr>
        <w:t>1.1.-31.12.2019</w:t>
      </w:r>
    </w:p>
    <w:p w14:paraId="53E59BAA" w14:textId="77777777" w:rsidR="0024362D" w:rsidRPr="009B6A50" w:rsidRDefault="0024362D" w:rsidP="0024362D">
      <w:pPr>
        <w:rPr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66"/>
        <w:gridCol w:w="797"/>
        <w:gridCol w:w="2796"/>
        <w:gridCol w:w="2309"/>
        <w:gridCol w:w="1528"/>
        <w:gridCol w:w="1958"/>
      </w:tblGrid>
      <w:tr w:rsidR="00AF3959" w14:paraId="1BFDDA59" w14:textId="77777777" w:rsidTr="00892B14">
        <w:tc>
          <w:tcPr>
            <w:tcW w:w="1267" w:type="dxa"/>
          </w:tcPr>
          <w:p w14:paraId="2A91B1CF" w14:textId="77777777" w:rsidR="0024362D" w:rsidRPr="000B4C05" w:rsidRDefault="0024362D" w:rsidP="00892B14">
            <w:pPr>
              <w:rPr>
                <w:b/>
              </w:rPr>
            </w:pPr>
          </w:p>
        </w:tc>
        <w:tc>
          <w:tcPr>
            <w:tcW w:w="1267" w:type="dxa"/>
          </w:tcPr>
          <w:p w14:paraId="325F1F00" w14:textId="77777777" w:rsidR="0024362D" w:rsidRPr="00AF3959" w:rsidRDefault="00AF3959" w:rsidP="00892B14">
            <w:pPr>
              <w:rPr>
                <w:b/>
              </w:rPr>
            </w:pPr>
            <w:r>
              <w:rPr>
                <w:b/>
              </w:rPr>
              <w:t>aika</w:t>
            </w:r>
          </w:p>
        </w:tc>
        <w:tc>
          <w:tcPr>
            <w:tcW w:w="2219" w:type="dxa"/>
          </w:tcPr>
          <w:p w14:paraId="063523D0" w14:textId="77777777" w:rsidR="0024362D" w:rsidRPr="000B4C05" w:rsidRDefault="0024362D" w:rsidP="00892B14">
            <w:pPr>
              <w:rPr>
                <w:b/>
              </w:rPr>
            </w:pPr>
            <w:r w:rsidRPr="000B4C05">
              <w:rPr>
                <w:b/>
              </w:rPr>
              <w:t>Tilaisuuden nimi</w:t>
            </w:r>
          </w:p>
        </w:tc>
        <w:tc>
          <w:tcPr>
            <w:tcW w:w="2199" w:type="dxa"/>
          </w:tcPr>
          <w:p w14:paraId="3FAB89C0" w14:textId="77777777" w:rsidR="0024362D" w:rsidRPr="000B4C05" w:rsidRDefault="0024362D" w:rsidP="00892B14">
            <w:pPr>
              <w:rPr>
                <w:b/>
              </w:rPr>
            </w:pPr>
            <w:r w:rsidRPr="000B4C05">
              <w:rPr>
                <w:b/>
              </w:rPr>
              <w:t>Luonne</w:t>
            </w:r>
          </w:p>
        </w:tc>
        <w:tc>
          <w:tcPr>
            <w:tcW w:w="1685" w:type="dxa"/>
          </w:tcPr>
          <w:p w14:paraId="32D06484" w14:textId="77777777" w:rsidR="0024362D" w:rsidRPr="000B4C05" w:rsidRDefault="0024362D" w:rsidP="00892B14">
            <w:pPr>
              <w:rPr>
                <w:b/>
              </w:rPr>
            </w:pPr>
            <w:r w:rsidRPr="000B4C05">
              <w:rPr>
                <w:b/>
              </w:rPr>
              <w:t>Paikka</w:t>
            </w:r>
            <w:r w:rsidR="00AF3959">
              <w:rPr>
                <w:b/>
              </w:rPr>
              <w:t>-</w:t>
            </w:r>
            <w:r w:rsidRPr="000B4C05">
              <w:rPr>
                <w:b/>
              </w:rPr>
              <w:t>kunta</w:t>
            </w:r>
          </w:p>
        </w:tc>
        <w:tc>
          <w:tcPr>
            <w:tcW w:w="2403" w:type="dxa"/>
          </w:tcPr>
          <w:p w14:paraId="7FACE6A7" w14:textId="77777777" w:rsidR="00AF3959" w:rsidRDefault="0024362D" w:rsidP="00892B14">
            <w:pPr>
              <w:spacing w:line="480" w:lineRule="auto"/>
              <w:rPr>
                <w:b/>
              </w:rPr>
            </w:pPr>
            <w:r w:rsidRPr="000B4C05">
              <w:rPr>
                <w:b/>
              </w:rPr>
              <w:t>Järjestäjä</w:t>
            </w:r>
            <w:r w:rsidR="00AF3959">
              <w:rPr>
                <w:b/>
              </w:rPr>
              <w:t>/</w:t>
            </w:r>
          </w:p>
          <w:p w14:paraId="2719988B" w14:textId="77777777" w:rsidR="0024362D" w:rsidRPr="000B4C05" w:rsidRDefault="00AF3959" w:rsidP="00892B14">
            <w:pPr>
              <w:spacing w:line="480" w:lineRule="auto"/>
              <w:rPr>
                <w:b/>
              </w:rPr>
            </w:pPr>
            <w:r>
              <w:rPr>
                <w:b/>
              </w:rPr>
              <w:t>edustus</w:t>
            </w:r>
          </w:p>
        </w:tc>
      </w:tr>
      <w:tr w:rsidR="00AF3959" w14:paraId="0DAD6023" w14:textId="77777777" w:rsidTr="00892B14">
        <w:tc>
          <w:tcPr>
            <w:tcW w:w="1267" w:type="dxa"/>
          </w:tcPr>
          <w:p w14:paraId="74AE579A" w14:textId="77777777" w:rsidR="0024362D" w:rsidRDefault="0024362D" w:rsidP="00892B14">
            <w:r>
              <w:t>1</w:t>
            </w:r>
          </w:p>
        </w:tc>
        <w:tc>
          <w:tcPr>
            <w:tcW w:w="1267" w:type="dxa"/>
          </w:tcPr>
          <w:p w14:paraId="5F63B5E4" w14:textId="77777777" w:rsidR="0024362D" w:rsidRDefault="00CF6E4B" w:rsidP="00892B14">
            <w:r>
              <w:t>14.1.</w:t>
            </w:r>
          </w:p>
        </w:tc>
        <w:tc>
          <w:tcPr>
            <w:tcW w:w="2219" w:type="dxa"/>
          </w:tcPr>
          <w:p w14:paraId="0F45CAEA" w14:textId="77777777" w:rsidR="0024362D" w:rsidRDefault="0024362D" w:rsidP="00892B14">
            <w:r>
              <w:t xml:space="preserve">AMK-jäsenistön jäsenyys </w:t>
            </w:r>
            <w:proofErr w:type="spellStart"/>
            <w:r>
              <w:t>XAMK-py:ssä</w:t>
            </w:r>
            <w:proofErr w:type="spellEnd"/>
            <w:r>
              <w:t xml:space="preserve"> ja Etelä-Savon alueyhdistyksessä</w:t>
            </w:r>
          </w:p>
        </w:tc>
        <w:tc>
          <w:tcPr>
            <w:tcW w:w="2199" w:type="dxa"/>
          </w:tcPr>
          <w:p w14:paraId="038639BE" w14:textId="77777777" w:rsidR="0024362D" w:rsidRDefault="0024362D" w:rsidP="00892B14">
            <w:r>
              <w:t>Jäsenhallinta</w:t>
            </w:r>
          </w:p>
        </w:tc>
        <w:tc>
          <w:tcPr>
            <w:tcW w:w="1685" w:type="dxa"/>
          </w:tcPr>
          <w:p w14:paraId="4F61F37B" w14:textId="77777777" w:rsidR="0024362D" w:rsidRDefault="0024362D" w:rsidP="00892B14">
            <w:r>
              <w:t>Kouvola</w:t>
            </w:r>
          </w:p>
        </w:tc>
        <w:tc>
          <w:tcPr>
            <w:tcW w:w="2403" w:type="dxa"/>
          </w:tcPr>
          <w:p w14:paraId="7BC69E21" w14:textId="77777777" w:rsidR="0024362D" w:rsidRDefault="0024362D" w:rsidP="00892B14">
            <w:r>
              <w:t xml:space="preserve">XAMK/Leena </w:t>
            </w:r>
            <w:proofErr w:type="spellStart"/>
            <w:r>
              <w:t>Griinari</w:t>
            </w:r>
            <w:proofErr w:type="spellEnd"/>
            <w:r>
              <w:t>, mukana alueasiamies Riikonen</w:t>
            </w:r>
          </w:p>
        </w:tc>
      </w:tr>
      <w:tr w:rsidR="00AF3959" w14:paraId="7BBE49A2" w14:textId="77777777" w:rsidTr="00892B14">
        <w:tc>
          <w:tcPr>
            <w:tcW w:w="1267" w:type="dxa"/>
          </w:tcPr>
          <w:p w14:paraId="4F4DD3D7" w14:textId="77777777" w:rsidR="0024362D" w:rsidRDefault="0024362D" w:rsidP="00892B14">
            <w:r>
              <w:t>2</w:t>
            </w:r>
          </w:p>
        </w:tc>
        <w:tc>
          <w:tcPr>
            <w:tcW w:w="1267" w:type="dxa"/>
          </w:tcPr>
          <w:p w14:paraId="77C4B0A0" w14:textId="77777777" w:rsidR="0024362D" w:rsidRDefault="0024362D" w:rsidP="00892B14">
            <w:r>
              <w:t>6.-7.2.</w:t>
            </w:r>
          </w:p>
        </w:tc>
        <w:tc>
          <w:tcPr>
            <w:tcW w:w="2219" w:type="dxa"/>
          </w:tcPr>
          <w:p w14:paraId="4FB8DBF1" w14:textId="77777777" w:rsidR="0024362D" w:rsidRDefault="0024362D" w:rsidP="00892B14">
            <w:r>
              <w:t>Aluetoimijapäivät</w:t>
            </w:r>
          </w:p>
        </w:tc>
        <w:tc>
          <w:tcPr>
            <w:tcW w:w="2199" w:type="dxa"/>
          </w:tcPr>
          <w:p w14:paraId="01DA8319" w14:textId="77777777" w:rsidR="0024362D" w:rsidRDefault="0024362D" w:rsidP="00892B14">
            <w:proofErr w:type="spellStart"/>
            <w:r>
              <w:t>Koulutuspol</w:t>
            </w:r>
            <w:proofErr w:type="spellEnd"/>
            <w:r>
              <w:t xml:space="preserve">., </w:t>
            </w:r>
            <w:proofErr w:type="spellStart"/>
            <w:r>
              <w:t>sopimusev</w:t>
            </w:r>
            <w:proofErr w:type="spellEnd"/>
            <w:r>
              <w:t xml:space="preserve">., </w:t>
            </w:r>
            <w:proofErr w:type="spellStart"/>
            <w:r>
              <w:t>jäsenhal</w:t>
            </w:r>
            <w:proofErr w:type="spellEnd"/>
          </w:p>
        </w:tc>
        <w:tc>
          <w:tcPr>
            <w:tcW w:w="1685" w:type="dxa"/>
          </w:tcPr>
          <w:p w14:paraId="36E401B1" w14:textId="77777777" w:rsidR="0024362D" w:rsidRDefault="0024362D" w:rsidP="00892B14">
            <w:r>
              <w:t>Helsinki</w:t>
            </w:r>
          </w:p>
        </w:tc>
        <w:tc>
          <w:tcPr>
            <w:tcW w:w="2403" w:type="dxa"/>
          </w:tcPr>
          <w:p w14:paraId="6421B233" w14:textId="77777777" w:rsidR="0024362D" w:rsidRDefault="0024362D" w:rsidP="00892B14">
            <w:r>
              <w:t>OAJ/alueasiamies, pj, varapj</w:t>
            </w:r>
          </w:p>
        </w:tc>
      </w:tr>
      <w:tr w:rsidR="00AF3959" w14:paraId="2BFAEEDD" w14:textId="77777777" w:rsidTr="00892B14">
        <w:tc>
          <w:tcPr>
            <w:tcW w:w="1267" w:type="dxa"/>
          </w:tcPr>
          <w:p w14:paraId="4E1BB666" w14:textId="77777777" w:rsidR="0024362D" w:rsidRDefault="0024362D" w:rsidP="00892B14">
            <w:r>
              <w:t>3</w:t>
            </w:r>
          </w:p>
        </w:tc>
        <w:tc>
          <w:tcPr>
            <w:tcW w:w="1267" w:type="dxa"/>
          </w:tcPr>
          <w:p w14:paraId="18314C49" w14:textId="77777777" w:rsidR="0024362D" w:rsidRDefault="0024362D" w:rsidP="00892B14">
            <w:r>
              <w:t>12.2.</w:t>
            </w:r>
          </w:p>
        </w:tc>
        <w:tc>
          <w:tcPr>
            <w:tcW w:w="2219" w:type="dxa"/>
          </w:tcPr>
          <w:p w14:paraId="36484F35" w14:textId="77777777" w:rsidR="0024362D" w:rsidRDefault="0024362D" w:rsidP="00892B14">
            <w:r>
              <w:t>Vuosityöaikainfo (Nurminen)</w:t>
            </w:r>
          </w:p>
        </w:tc>
        <w:tc>
          <w:tcPr>
            <w:tcW w:w="2199" w:type="dxa"/>
          </w:tcPr>
          <w:p w14:paraId="0F13710F" w14:textId="77777777" w:rsidR="0024362D" w:rsidRDefault="0024362D" w:rsidP="00892B14">
            <w:r>
              <w:t>Sopimusedunvalvonta</w:t>
            </w:r>
          </w:p>
        </w:tc>
        <w:tc>
          <w:tcPr>
            <w:tcW w:w="1685" w:type="dxa"/>
          </w:tcPr>
          <w:p w14:paraId="77E506E4" w14:textId="77777777" w:rsidR="0024362D" w:rsidRDefault="0024362D" w:rsidP="00892B14">
            <w:r>
              <w:t>Kotka</w:t>
            </w:r>
          </w:p>
        </w:tc>
        <w:tc>
          <w:tcPr>
            <w:tcW w:w="2403" w:type="dxa"/>
          </w:tcPr>
          <w:p w14:paraId="28464CBE" w14:textId="77777777" w:rsidR="0024362D" w:rsidRDefault="00CF6E4B" w:rsidP="00892B14">
            <w:r>
              <w:t>Koulutussihteeri</w:t>
            </w:r>
          </w:p>
        </w:tc>
      </w:tr>
      <w:tr w:rsidR="00AF3959" w14:paraId="27026DE4" w14:textId="77777777" w:rsidTr="00892B14">
        <w:tc>
          <w:tcPr>
            <w:tcW w:w="1267" w:type="dxa"/>
          </w:tcPr>
          <w:p w14:paraId="54AA65F5" w14:textId="77777777" w:rsidR="0024362D" w:rsidRDefault="0024362D" w:rsidP="00892B14">
            <w:r>
              <w:t>4</w:t>
            </w:r>
          </w:p>
        </w:tc>
        <w:tc>
          <w:tcPr>
            <w:tcW w:w="1267" w:type="dxa"/>
          </w:tcPr>
          <w:p w14:paraId="28164165" w14:textId="77777777" w:rsidR="0024362D" w:rsidRDefault="0024362D" w:rsidP="00892B14">
            <w:r>
              <w:t>1.3.</w:t>
            </w:r>
          </w:p>
        </w:tc>
        <w:tc>
          <w:tcPr>
            <w:tcW w:w="2219" w:type="dxa"/>
          </w:tcPr>
          <w:p w14:paraId="78D78DEA" w14:textId="77777777" w:rsidR="0024362D" w:rsidRDefault="0024362D" w:rsidP="00892B14">
            <w:r>
              <w:t>OAJ:n mediainfo</w:t>
            </w:r>
          </w:p>
        </w:tc>
        <w:tc>
          <w:tcPr>
            <w:tcW w:w="2199" w:type="dxa"/>
          </w:tcPr>
          <w:p w14:paraId="006C3C21" w14:textId="77777777" w:rsidR="0024362D" w:rsidRDefault="0024362D" w:rsidP="00892B14">
            <w:r>
              <w:t>Koulutuspolitiikka</w:t>
            </w:r>
          </w:p>
        </w:tc>
        <w:tc>
          <w:tcPr>
            <w:tcW w:w="1685" w:type="dxa"/>
          </w:tcPr>
          <w:p w14:paraId="534B63AD" w14:textId="77777777" w:rsidR="0024362D" w:rsidRDefault="0024362D" w:rsidP="00892B14">
            <w:r>
              <w:t>Kotka</w:t>
            </w:r>
          </w:p>
        </w:tc>
        <w:tc>
          <w:tcPr>
            <w:tcW w:w="2403" w:type="dxa"/>
          </w:tcPr>
          <w:p w14:paraId="0E3BCBB4" w14:textId="77777777" w:rsidR="0024362D" w:rsidRDefault="0024362D" w:rsidP="00892B14">
            <w:r>
              <w:t>OAJ &amp; pj &amp; asiamies</w:t>
            </w:r>
          </w:p>
        </w:tc>
      </w:tr>
      <w:tr w:rsidR="00AF3959" w14:paraId="3413C58B" w14:textId="77777777" w:rsidTr="00892B14">
        <w:tc>
          <w:tcPr>
            <w:tcW w:w="1267" w:type="dxa"/>
          </w:tcPr>
          <w:p w14:paraId="233E91D5" w14:textId="77777777" w:rsidR="0024362D" w:rsidRDefault="0024362D" w:rsidP="00892B14">
            <w:r>
              <w:t>5</w:t>
            </w:r>
          </w:p>
        </w:tc>
        <w:tc>
          <w:tcPr>
            <w:tcW w:w="1267" w:type="dxa"/>
          </w:tcPr>
          <w:p w14:paraId="326D4F3A" w14:textId="77777777" w:rsidR="0024362D" w:rsidRDefault="0024362D" w:rsidP="00892B14">
            <w:r>
              <w:t>6.3.</w:t>
            </w:r>
          </w:p>
        </w:tc>
        <w:tc>
          <w:tcPr>
            <w:tcW w:w="2219" w:type="dxa"/>
          </w:tcPr>
          <w:p w14:paraId="26853C6A" w14:textId="77777777" w:rsidR="0024362D" w:rsidRDefault="0024362D" w:rsidP="00892B14">
            <w:r>
              <w:t>Edunvalvontajaosto</w:t>
            </w:r>
          </w:p>
        </w:tc>
        <w:tc>
          <w:tcPr>
            <w:tcW w:w="2199" w:type="dxa"/>
          </w:tcPr>
          <w:p w14:paraId="606B67E7" w14:textId="77777777" w:rsidR="0024362D" w:rsidRDefault="0024362D" w:rsidP="00892B14">
            <w:r>
              <w:t>Sopimusedunvalvonta</w:t>
            </w:r>
          </w:p>
        </w:tc>
        <w:tc>
          <w:tcPr>
            <w:tcW w:w="1685" w:type="dxa"/>
          </w:tcPr>
          <w:p w14:paraId="137DE801" w14:textId="77777777" w:rsidR="0024362D" w:rsidRDefault="0024362D" w:rsidP="00892B14">
            <w:r>
              <w:t>Kotka</w:t>
            </w:r>
          </w:p>
        </w:tc>
        <w:tc>
          <w:tcPr>
            <w:tcW w:w="2403" w:type="dxa"/>
          </w:tcPr>
          <w:p w14:paraId="603A3518" w14:textId="77777777" w:rsidR="0024362D" w:rsidRDefault="0024362D" w:rsidP="00892B14">
            <w:r>
              <w:t>alueasiamies &amp; pj</w:t>
            </w:r>
          </w:p>
        </w:tc>
      </w:tr>
      <w:tr w:rsidR="00AF3959" w14:paraId="2B240BBF" w14:textId="77777777" w:rsidTr="00892B14">
        <w:tc>
          <w:tcPr>
            <w:tcW w:w="1267" w:type="dxa"/>
          </w:tcPr>
          <w:p w14:paraId="758E2794" w14:textId="77777777" w:rsidR="0024362D" w:rsidRDefault="0024362D" w:rsidP="00892B14">
            <w:r>
              <w:t>6</w:t>
            </w:r>
          </w:p>
        </w:tc>
        <w:tc>
          <w:tcPr>
            <w:tcW w:w="1267" w:type="dxa"/>
          </w:tcPr>
          <w:p w14:paraId="699160E8" w14:textId="77777777" w:rsidR="0024362D" w:rsidRDefault="0024362D" w:rsidP="00892B14">
            <w:r>
              <w:t>23.3.</w:t>
            </w:r>
          </w:p>
        </w:tc>
        <w:tc>
          <w:tcPr>
            <w:tcW w:w="2219" w:type="dxa"/>
          </w:tcPr>
          <w:p w14:paraId="093FA623" w14:textId="77777777" w:rsidR="0024362D" w:rsidRDefault="0024362D" w:rsidP="00892B14">
            <w:r>
              <w:t>Eduskuntavaalipaneeli</w:t>
            </w:r>
          </w:p>
          <w:p w14:paraId="69D537DF" w14:textId="77777777" w:rsidR="0024362D" w:rsidRDefault="0024362D" w:rsidP="00892B14">
            <w:r>
              <w:t>/D-alue</w:t>
            </w:r>
          </w:p>
        </w:tc>
        <w:tc>
          <w:tcPr>
            <w:tcW w:w="2199" w:type="dxa"/>
          </w:tcPr>
          <w:p w14:paraId="33CD57D4" w14:textId="77777777" w:rsidR="0024362D" w:rsidRDefault="0024362D" w:rsidP="00892B14">
            <w:r>
              <w:t>Koulutuspolitiikka</w:t>
            </w:r>
          </w:p>
        </w:tc>
        <w:tc>
          <w:tcPr>
            <w:tcW w:w="1685" w:type="dxa"/>
          </w:tcPr>
          <w:p w14:paraId="67AF367B" w14:textId="77777777" w:rsidR="0024362D" w:rsidRDefault="0024362D" w:rsidP="00892B14">
            <w:r>
              <w:t>Kouvola</w:t>
            </w:r>
          </w:p>
        </w:tc>
        <w:tc>
          <w:tcPr>
            <w:tcW w:w="2403" w:type="dxa"/>
          </w:tcPr>
          <w:p w14:paraId="47C9FE0D" w14:textId="77777777" w:rsidR="0024362D" w:rsidRDefault="0024362D" w:rsidP="00892B14">
            <w:r>
              <w:t>alueasiamies &amp; pj</w:t>
            </w:r>
          </w:p>
        </w:tc>
      </w:tr>
      <w:tr w:rsidR="00AF3959" w14:paraId="2F0DAB38" w14:textId="77777777" w:rsidTr="00892B14">
        <w:tc>
          <w:tcPr>
            <w:tcW w:w="1267" w:type="dxa"/>
          </w:tcPr>
          <w:p w14:paraId="20E35BC1" w14:textId="77777777" w:rsidR="0024362D" w:rsidRDefault="0024362D" w:rsidP="00892B14">
            <w:r>
              <w:t>7</w:t>
            </w:r>
          </w:p>
        </w:tc>
        <w:tc>
          <w:tcPr>
            <w:tcW w:w="1267" w:type="dxa"/>
          </w:tcPr>
          <w:p w14:paraId="4D43CBE3" w14:textId="77777777" w:rsidR="0024362D" w:rsidRDefault="0024362D" w:rsidP="00892B14">
            <w:r>
              <w:t>25.-26.3.</w:t>
            </w:r>
          </w:p>
        </w:tc>
        <w:tc>
          <w:tcPr>
            <w:tcW w:w="2219" w:type="dxa"/>
          </w:tcPr>
          <w:p w14:paraId="3CF195F6" w14:textId="77777777" w:rsidR="0024362D" w:rsidRDefault="0024362D" w:rsidP="00892B14">
            <w:r>
              <w:t>D-alueen luottamusmiespäivät</w:t>
            </w:r>
          </w:p>
        </w:tc>
        <w:tc>
          <w:tcPr>
            <w:tcW w:w="2199" w:type="dxa"/>
          </w:tcPr>
          <w:p w14:paraId="1B12D7AF" w14:textId="77777777" w:rsidR="0024362D" w:rsidRDefault="0024362D" w:rsidP="00892B14">
            <w:r>
              <w:t>Sopimusedunvalvonta</w:t>
            </w:r>
          </w:p>
        </w:tc>
        <w:tc>
          <w:tcPr>
            <w:tcW w:w="1685" w:type="dxa"/>
          </w:tcPr>
          <w:p w14:paraId="3CE91BD5" w14:textId="77777777" w:rsidR="0024362D" w:rsidRDefault="0024362D" w:rsidP="00892B14">
            <w:r>
              <w:t>Helsinki</w:t>
            </w:r>
          </w:p>
        </w:tc>
        <w:tc>
          <w:tcPr>
            <w:tcW w:w="2403" w:type="dxa"/>
          </w:tcPr>
          <w:p w14:paraId="55DD8A40" w14:textId="77777777" w:rsidR="0024362D" w:rsidRDefault="0024362D" w:rsidP="00892B14">
            <w:r>
              <w:t>alueasiamies &amp; toimisto</w:t>
            </w:r>
          </w:p>
        </w:tc>
      </w:tr>
      <w:tr w:rsidR="00AF3959" w14:paraId="0AA8D889" w14:textId="77777777" w:rsidTr="00892B14">
        <w:tc>
          <w:tcPr>
            <w:tcW w:w="1267" w:type="dxa"/>
          </w:tcPr>
          <w:p w14:paraId="3A6E4163" w14:textId="77777777" w:rsidR="0024362D" w:rsidRDefault="0024362D" w:rsidP="00892B14">
            <w:r>
              <w:t>8</w:t>
            </w:r>
          </w:p>
        </w:tc>
        <w:tc>
          <w:tcPr>
            <w:tcW w:w="1267" w:type="dxa"/>
          </w:tcPr>
          <w:p w14:paraId="32CF35BA" w14:textId="77777777" w:rsidR="0024362D" w:rsidRDefault="0024362D" w:rsidP="00892B14">
            <w:r>
              <w:t>6.-7.4.</w:t>
            </w:r>
          </w:p>
        </w:tc>
        <w:tc>
          <w:tcPr>
            <w:tcW w:w="2219" w:type="dxa"/>
          </w:tcPr>
          <w:p w14:paraId="524CF457" w14:textId="77777777" w:rsidR="0024362D" w:rsidRDefault="0024362D" w:rsidP="00892B14">
            <w:r>
              <w:t>ENO-koulutus</w:t>
            </w:r>
          </w:p>
        </w:tc>
        <w:tc>
          <w:tcPr>
            <w:tcW w:w="2199" w:type="dxa"/>
          </w:tcPr>
          <w:p w14:paraId="6D468A4A" w14:textId="77777777" w:rsidR="0024362D" w:rsidRDefault="0024362D" w:rsidP="00892B14">
            <w:r>
              <w:t>Jäsenhallinta</w:t>
            </w:r>
          </w:p>
        </w:tc>
        <w:tc>
          <w:tcPr>
            <w:tcW w:w="1685" w:type="dxa"/>
          </w:tcPr>
          <w:p w14:paraId="46342D2C" w14:textId="77777777" w:rsidR="0024362D" w:rsidRDefault="0024362D" w:rsidP="00892B14">
            <w:r>
              <w:t>Lappeenranta</w:t>
            </w:r>
          </w:p>
        </w:tc>
        <w:tc>
          <w:tcPr>
            <w:tcW w:w="2403" w:type="dxa"/>
          </w:tcPr>
          <w:p w14:paraId="5AB5C73A" w14:textId="77777777" w:rsidR="0024362D" w:rsidRDefault="0024362D" w:rsidP="00892B14">
            <w:r>
              <w:t xml:space="preserve">koulutussihteeri </w:t>
            </w:r>
          </w:p>
        </w:tc>
      </w:tr>
      <w:tr w:rsidR="00AF3959" w14:paraId="006A4EE3" w14:textId="77777777" w:rsidTr="00892B14">
        <w:tc>
          <w:tcPr>
            <w:tcW w:w="1267" w:type="dxa"/>
          </w:tcPr>
          <w:p w14:paraId="0A87B8CB" w14:textId="77777777" w:rsidR="0024362D" w:rsidRDefault="0024362D" w:rsidP="00892B14">
            <w:r>
              <w:t>9</w:t>
            </w:r>
          </w:p>
        </w:tc>
        <w:tc>
          <w:tcPr>
            <w:tcW w:w="1267" w:type="dxa"/>
          </w:tcPr>
          <w:p w14:paraId="13C8FFFE" w14:textId="77777777" w:rsidR="0024362D" w:rsidRDefault="0024362D" w:rsidP="00892B14">
            <w:r>
              <w:t>26.-27.4.</w:t>
            </w:r>
          </w:p>
        </w:tc>
        <w:tc>
          <w:tcPr>
            <w:tcW w:w="2219" w:type="dxa"/>
          </w:tcPr>
          <w:p w14:paraId="21116840" w14:textId="1F23C334" w:rsidR="0024362D" w:rsidRDefault="0024362D" w:rsidP="00892B14">
            <w:r>
              <w:t>Yhteysopettajakoulutus /D-alue</w:t>
            </w:r>
          </w:p>
        </w:tc>
        <w:tc>
          <w:tcPr>
            <w:tcW w:w="2199" w:type="dxa"/>
          </w:tcPr>
          <w:p w14:paraId="33D922D6" w14:textId="77777777" w:rsidR="0024362D" w:rsidRDefault="0024362D" w:rsidP="00892B14">
            <w:r>
              <w:t>Jäsenhallinta</w:t>
            </w:r>
          </w:p>
        </w:tc>
        <w:tc>
          <w:tcPr>
            <w:tcW w:w="1685" w:type="dxa"/>
          </w:tcPr>
          <w:p w14:paraId="2C1A3F70" w14:textId="77777777" w:rsidR="0024362D" w:rsidRDefault="0024362D" w:rsidP="00892B14">
            <w:r>
              <w:t>Silja Europa/</w:t>
            </w:r>
          </w:p>
          <w:p w14:paraId="06008169" w14:textId="6BAB9AD6" w:rsidR="0024362D" w:rsidRDefault="0024362D" w:rsidP="00892B14">
            <w:proofErr w:type="spellStart"/>
            <w:r>
              <w:t>Hki</w:t>
            </w:r>
            <w:proofErr w:type="spellEnd"/>
            <w:r>
              <w:t>-Tallin</w:t>
            </w:r>
            <w:r w:rsidR="001D6A0C">
              <w:t>na</w:t>
            </w:r>
            <w:r>
              <w:t>-</w:t>
            </w:r>
            <w:proofErr w:type="spellStart"/>
            <w:r>
              <w:t>Hki</w:t>
            </w:r>
            <w:proofErr w:type="spellEnd"/>
          </w:p>
        </w:tc>
        <w:tc>
          <w:tcPr>
            <w:tcW w:w="2403" w:type="dxa"/>
          </w:tcPr>
          <w:p w14:paraId="5C7144D4" w14:textId="77777777" w:rsidR="0024362D" w:rsidRDefault="0024362D" w:rsidP="00892B14">
            <w:r>
              <w:t>koulutussihteeri</w:t>
            </w:r>
          </w:p>
        </w:tc>
      </w:tr>
      <w:tr w:rsidR="00AF3959" w14:paraId="21FB7610" w14:textId="77777777" w:rsidTr="00892B14">
        <w:tc>
          <w:tcPr>
            <w:tcW w:w="1267" w:type="dxa"/>
          </w:tcPr>
          <w:p w14:paraId="09611417" w14:textId="77777777" w:rsidR="0024362D" w:rsidRDefault="0024362D" w:rsidP="00892B14">
            <w:r>
              <w:t>10</w:t>
            </w:r>
          </w:p>
        </w:tc>
        <w:tc>
          <w:tcPr>
            <w:tcW w:w="1267" w:type="dxa"/>
          </w:tcPr>
          <w:p w14:paraId="6C4C5D9E" w14:textId="77777777" w:rsidR="0024362D" w:rsidRDefault="0024362D" w:rsidP="00892B14">
            <w:r>
              <w:t>3.-4.5.</w:t>
            </w:r>
          </w:p>
        </w:tc>
        <w:tc>
          <w:tcPr>
            <w:tcW w:w="2219" w:type="dxa"/>
          </w:tcPr>
          <w:p w14:paraId="48B062A2" w14:textId="77777777" w:rsidR="0024362D" w:rsidRDefault="0024362D" w:rsidP="00892B14">
            <w:r>
              <w:t xml:space="preserve">D-alueen valtuutettujen ja </w:t>
            </w:r>
            <w:r>
              <w:lastRenderedPageBreak/>
              <w:t>hallitusten tapaaminen</w:t>
            </w:r>
          </w:p>
        </w:tc>
        <w:tc>
          <w:tcPr>
            <w:tcW w:w="2199" w:type="dxa"/>
          </w:tcPr>
          <w:p w14:paraId="31C4B632" w14:textId="77777777" w:rsidR="0024362D" w:rsidRDefault="0024362D" w:rsidP="00892B14">
            <w:r>
              <w:lastRenderedPageBreak/>
              <w:t xml:space="preserve">Koulutuspolitiikka, </w:t>
            </w:r>
            <w:r>
              <w:lastRenderedPageBreak/>
              <w:t>valtuustoasiat, D-alueyhteistyö</w:t>
            </w:r>
          </w:p>
        </w:tc>
        <w:tc>
          <w:tcPr>
            <w:tcW w:w="1685" w:type="dxa"/>
          </w:tcPr>
          <w:p w14:paraId="628E71BB" w14:textId="77777777" w:rsidR="0024362D" w:rsidRDefault="0024362D" w:rsidP="00892B14">
            <w:r>
              <w:lastRenderedPageBreak/>
              <w:t>Imatra</w:t>
            </w:r>
          </w:p>
        </w:tc>
        <w:tc>
          <w:tcPr>
            <w:tcW w:w="2403" w:type="dxa"/>
          </w:tcPr>
          <w:p w14:paraId="0DADFD69" w14:textId="77777777" w:rsidR="0024362D" w:rsidRDefault="0024362D" w:rsidP="00892B14">
            <w:r>
              <w:t>Etelä-Karjala,</w:t>
            </w:r>
          </w:p>
          <w:p w14:paraId="66DF5CE4" w14:textId="77777777" w:rsidR="0024362D" w:rsidRDefault="0024362D" w:rsidP="00892B14">
            <w:r>
              <w:lastRenderedPageBreak/>
              <w:t>osallistui OAJ-Kymenlaakso</w:t>
            </w:r>
          </w:p>
        </w:tc>
      </w:tr>
      <w:tr w:rsidR="00AF3959" w14:paraId="103DD2E6" w14:textId="77777777" w:rsidTr="00892B14">
        <w:tc>
          <w:tcPr>
            <w:tcW w:w="1267" w:type="dxa"/>
          </w:tcPr>
          <w:p w14:paraId="46ED187B" w14:textId="77777777" w:rsidR="0024362D" w:rsidRDefault="0024362D" w:rsidP="00892B14">
            <w:r>
              <w:lastRenderedPageBreak/>
              <w:t>11</w:t>
            </w:r>
          </w:p>
        </w:tc>
        <w:tc>
          <w:tcPr>
            <w:tcW w:w="1267" w:type="dxa"/>
          </w:tcPr>
          <w:p w14:paraId="10D10A44" w14:textId="77777777" w:rsidR="0024362D" w:rsidRDefault="0024362D" w:rsidP="00892B14">
            <w:r>
              <w:t>3.6.</w:t>
            </w:r>
          </w:p>
        </w:tc>
        <w:tc>
          <w:tcPr>
            <w:tcW w:w="2219" w:type="dxa"/>
          </w:tcPr>
          <w:p w14:paraId="3E83958A" w14:textId="48FFF9ED" w:rsidR="0024362D" w:rsidRDefault="001D6A0C" w:rsidP="00892B14">
            <w:r>
              <w:t>K</w:t>
            </w:r>
            <w:r w:rsidR="0024362D">
              <w:t>ansanedustajatapaa-</w:t>
            </w:r>
            <w:proofErr w:type="spellStart"/>
            <w:r w:rsidR="0024362D">
              <w:t>minen</w:t>
            </w:r>
            <w:proofErr w:type="spellEnd"/>
          </w:p>
        </w:tc>
        <w:tc>
          <w:tcPr>
            <w:tcW w:w="2199" w:type="dxa"/>
          </w:tcPr>
          <w:p w14:paraId="590CA9DF" w14:textId="77777777" w:rsidR="0024362D" w:rsidRDefault="0024362D" w:rsidP="00892B14">
            <w:r>
              <w:t>Koulutuspolitiikka</w:t>
            </w:r>
          </w:p>
        </w:tc>
        <w:tc>
          <w:tcPr>
            <w:tcW w:w="1685" w:type="dxa"/>
          </w:tcPr>
          <w:p w14:paraId="55DDA893" w14:textId="77777777" w:rsidR="0024362D" w:rsidRDefault="0024362D" w:rsidP="00892B14">
            <w:r>
              <w:t>Kouvola</w:t>
            </w:r>
          </w:p>
        </w:tc>
        <w:tc>
          <w:tcPr>
            <w:tcW w:w="2403" w:type="dxa"/>
          </w:tcPr>
          <w:p w14:paraId="33990411" w14:textId="77777777" w:rsidR="0024362D" w:rsidRDefault="0024362D" w:rsidP="00892B14">
            <w:r>
              <w:t>alueasiamies &amp; pj</w:t>
            </w:r>
          </w:p>
        </w:tc>
      </w:tr>
      <w:tr w:rsidR="00AF3959" w14:paraId="107BFFEA" w14:textId="77777777" w:rsidTr="00892B14">
        <w:tc>
          <w:tcPr>
            <w:tcW w:w="1267" w:type="dxa"/>
          </w:tcPr>
          <w:p w14:paraId="2ED0896A" w14:textId="77777777" w:rsidR="0024362D" w:rsidRDefault="0024362D" w:rsidP="00892B14">
            <w:r>
              <w:t>12</w:t>
            </w:r>
          </w:p>
        </w:tc>
        <w:tc>
          <w:tcPr>
            <w:tcW w:w="1267" w:type="dxa"/>
          </w:tcPr>
          <w:p w14:paraId="11346268" w14:textId="77777777" w:rsidR="0024362D" w:rsidRDefault="0024362D" w:rsidP="00892B14">
            <w:r>
              <w:t>16.-18.7.</w:t>
            </w:r>
          </w:p>
        </w:tc>
        <w:tc>
          <w:tcPr>
            <w:tcW w:w="2219" w:type="dxa"/>
          </w:tcPr>
          <w:p w14:paraId="21AFDA6B" w14:textId="77777777" w:rsidR="0024362D" w:rsidRDefault="0024362D" w:rsidP="00892B14">
            <w:r>
              <w:t>OAJ Suomi-Areena</w:t>
            </w:r>
          </w:p>
        </w:tc>
        <w:tc>
          <w:tcPr>
            <w:tcW w:w="2199" w:type="dxa"/>
          </w:tcPr>
          <w:p w14:paraId="725AFBE8" w14:textId="77777777" w:rsidR="0024362D" w:rsidRDefault="0024362D" w:rsidP="00892B14">
            <w:r>
              <w:t>Koulutuspolitiikka</w:t>
            </w:r>
          </w:p>
        </w:tc>
        <w:tc>
          <w:tcPr>
            <w:tcW w:w="1685" w:type="dxa"/>
          </w:tcPr>
          <w:p w14:paraId="277EE699" w14:textId="77777777" w:rsidR="0024362D" w:rsidRDefault="0024362D" w:rsidP="00892B14">
            <w:r>
              <w:t>Pori</w:t>
            </w:r>
          </w:p>
        </w:tc>
        <w:tc>
          <w:tcPr>
            <w:tcW w:w="2403" w:type="dxa"/>
          </w:tcPr>
          <w:p w14:paraId="4A61440A" w14:textId="77777777" w:rsidR="0024362D" w:rsidRDefault="0024362D" w:rsidP="00892B14">
            <w:r>
              <w:t xml:space="preserve">puheenjohtaja, alueasiamies, </w:t>
            </w:r>
            <w:proofErr w:type="spellStart"/>
            <w:r>
              <w:t>Vaka</w:t>
            </w:r>
            <w:proofErr w:type="spellEnd"/>
            <w:r>
              <w:t>-jaoston pj, YSI-jaoston pj</w:t>
            </w:r>
          </w:p>
        </w:tc>
      </w:tr>
      <w:tr w:rsidR="00AF3959" w14:paraId="4A2EB903" w14:textId="77777777" w:rsidTr="00892B14">
        <w:tc>
          <w:tcPr>
            <w:tcW w:w="1267" w:type="dxa"/>
          </w:tcPr>
          <w:p w14:paraId="0015640B" w14:textId="77777777" w:rsidR="0024362D" w:rsidRDefault="0024362D" w:rsidP="00892B14">
            <w:r>
              <w:t>13</w:t>
            </w:r>
          </w:p>
        </w:tc>
        <w:tc>
          <w:tcPr>
            <w:tcW w:w="1267" w:type="dxa"/>
          </w:tcPr>
          <w:p w14:paraId="4FAB97AB" w14:textId="77777777" w:rsidR="0024362D" w:rsidRDefault="0024362D" w:rsidP="00892B14">
            <w:r>
              <w:t>4.9.</w:t>
            </w:r>
          </w:p>
        </w:tc>
        <w:tc>
          <w:tcPr>
            <w:tcW w:w="2219" w:type="dxa"/>
          </w:tcPr>
          <w:p w14:paraId="04E65245" w14:textId="77777777" w:rsidR="0024362D" w:rsidRDefault="0024362D" w:rsidP="00892B14">
            <w:r>
              <w:t>Lukuvuoden avajaiset</w:t>
            </w:r>
          </w:p>
          <w:p w14:paraId="12EEC556" w14:textId="77777777" w:rsidR="0024362D" w:rsidRDefault="0024362D" w:rsidP="00892B14">
            <w:r>
              <w:t>päättäjille, viranhaltijoille &amp; medialle</w:t>
            </w:r>
          </w:p>
        </w:tc>
        <w:tc>
          <w:tcPr>
            <w:tcW w:w="2199" w:type="dxa"/>
          </w:tcPr>
          <w:p w14:paraId="6D15246B" w14:textId="77777777" w:rsidR="0024362D" w:rsidRDefault="0024362D" w:rsidP="00892B14">
            <w:r>
              <w:t>Koulutuspolitiikka</w:t>
            </w:r>
          </w:p>
        </w:tc>
        <w:tc>
          <w:tcPr>
            <w:tcW w:w="1685" w:type="dxa"/>
          </w:tcPr>
          <w:p w14:paraId="5F231534" w14:textId="77777777" w:rsidR="0024362D" w:rsidRDefault="0024362D" w:rsidP="00892B14">
            <w:r>
              <w:t>Kotka</w:t>
            </w:r>
          </w:p>
        </w:tc>
        <w:tc>
          <w:tcPr>
            <w:tcW w:w="2403" w:type="dxa"/>
          </w:tcPr>
          <w:p w14:paraId="5FF1614D" w14:textId="77777777" w:rsidR="0024362D" w:rsidRDefault="0024362D" w:rsidP="00892B14">
            <w:r>
              <w:t>alueasiamies &amp; pj</w:t>
            </w:r>
          </w:p>
        </w:tc>
      </w:tr>
      <w:tr w:rsidR="00AF3959" w14:paraId="402ABCA2" w14:textId="77777777" w:rsidTr="00892B14">
        <w:tc>
          <w:tcPr>
            <w:tcW w:w="1267" w:type="dxa"/>
          </w:tcPr>
          <w:p w14:paraId="7D7C9375" w14:textId="77777777" w:rsidR="0024362D" w:rsidRDefault="0024362D" w:rsidP="00892B14">
            <w:r>
              <w:t>14</w:t>
            </w:r>
          </w:p>
        </w:tc>
        <w:tc>
          <w:tcPr>
            <w:tcW w:w="1267" w:type="dxa"/>
          </w:tcPr>
          <w:p w14:paraId="2F31FADF" w14:textId="77777777" w:rsidR="0024362D" w:rsidRDefault="0024362D" w:rsidP="00892B14">
            <w:r>
              <w:t>10.-11.9</w:t>
            </w:r>
          </w:p>
        </w:tc>
        <w:tc>
          <w:tcPr>
            <w:tcW w:w="2219" w:type="dxa"/>
          </w:tcPr>
          <w:p w14:paraId="2B721128" w14:textId="77777777" w:rsidR="0024362D" w:rsidRDefault="0024362D" w:rsidP="00892B14">
            <w:r>
              <w:t>Aluetoimijapäivät</w:t>
            </w:r>
          </w:p>
        </w:tc>
        <w:tc>
          <w:tcPr>
            <w:tcW w:w="2199" w:type="dxa"/>
          </w:tcPr>
          <w:p w14:paraId="520904B2" w14:textId="77777777" w:rsidR="0024362D" w:rsidRDefault="0024362D" w:rsidP="00892B14">
            <w:proofErr w:type="spellStart"/>
            <w:r>
              <w:t>Kopop</w:t>
            </w:r>
            <w:proofErr w:type="spellEnd"/>
            <w:r>
              <w:t xml:space="preserve">, </w:t>
            </w:r>
            <w:proofErr w:type="spellStart"/>
            <w:r>
              <w:t>sopimusev</w:t>
            </w:r>
            <w:proofErr w:type="spellEnd"/>
            <w:r>
              <w:t xml:space="preserve">, </w:t>
            </w:r>
            <w:proofErr w:type="spellStart"/>
            <w:r>
              <w:t>jäsenh</w:t>
            </w:r>
            <w:proofErr w:type="spellEnd"/>
          </w:p>
        </w:tc>
        <w:tc>
          <w:tcPr>
            <w:tcW w:w="1685" w:type="dxa"/>
          </w:tcPr>
          <w:p w14:paraId="3F060059" w14:textId="77777777" w:rsidR="0024362D" w:rsidRDefault="0024362D" w:rsidP="00892B14">
            <w:r>
              <w:t>Helsinki</w:t>
            </w:r>
          </w:p>
        </w:tc>
        <w:tc>
          <w:tcPr>
            <w:tcW w:w="2403" w:type="dxa"/>
          </w:tcPr>
          <w:p w14:paraId="64482E72" w14:textId="77777777" w:rsidR="0024362D" w:rsidRDefault="0024362D" w:rsidP="00892B14">
            <w:r>
              <w:t>OAJ/alueasiamies &amp; pj</w:t>
            </w:r>
          </w:p>
        </w:tc>
      </w:tr>
      <w:tr w:rsidR="00AF3959" w14:paraId="4B098ABF" w14:textId="77777777" w:rsidTr="00892B14">
        <w:tc>
          <w:tcPr>
            <w:tcW w:w="1267" w:type="dxa"/>
          </w:tcPr>
          <w:p w14:paraId="429357F0" w14:textId="77777777" w:rsidR="0024362D" w:rsidRDefault="0024362D" w:rsidP="00892B14">
            <w:r>
              <w:t>15</w:t>
            </w:r>
          </w:p>
        </w:tc>
        <w:tc>
          <w:tcPr>
            <w:tcW w:w="1267" w:type="dxa"/>
          </w:tcPr>
          <w:p w14:paraId="29A157CC" w14:textId="77777777" w:rsidR="0024362D" w:rsidRDefault="0024362D" w:rsidP="00892B14">
            <w:r>
              <w:t>18.9.</w:t>
            </w:r>
          </w:p>
        </w:tc>
        <w:tc>
          <w:tcPr>
            <w:tcW w:w="2219" w:type="dxa"/>
          </w:tcPr>
          <w:p w14:paraId="2DB1FD22" w14:textId="2D16A685" w:rsidR="0024362D" w:rsidRDefault="001D6A0C" w:rsidP="00892B14">
            <w:r>
              <w:t>Esimiesilta (</w:t>
            </w:r>
            <w:proofErr w:type="spellStart"/>
            <w:r>
              <w:t>Vaka</w:t>
            </w:r>
            <w:proofErr w:type="spellEnd"/>
            <w:r>
              <w:t>)</w:t>
            </w:r>
          </w:p>
        </w:tc>
        <w:tc>
          <w:tcPr>
            <w:tcW w:w="2199" w:type="dxa"/>
          </w:tcPr>
          <w:p w14:paraId="2048DAE5" w14:textId="77777777" w:rsidR="0024362D" w:rsidRDefault="0024362D" w:rsidP="00892B14">
            <w:proofErr w:type="spellStart"/>
            <w:r>
              <w:t>vaka</w:t>
            </w:r>
            <w:proofErr w:type="spellEnd"/>
            <w:r>
              <w:t>-yksiköiden johtajat</w:t>
            </w:r>
          </w:p>
        </w:tc>
        <w:tc>
          <w:tcPr>
            <w:tcW w:w="1685" w:type="dxa"/>
          </w:tcPr>
          <w:p w14:paraId="260238FE" w14:textId="77777777" w:rsidR="0024362D" w:rsidRDefault="0024362D" w:rsidP="00892B14">
            <w:r>
              <w:t>Kouvola</w:t>
            </w:r>
          </w:p>
        </w:tc>
        <w:tc>
          <w:tcPr>
            <w:tcW w:w="2403" w:type="dxa"/>
          </w:tcPr>
          <w:p w14:paraId="3E512BC9" w14:textId="77777777" w:rsidR="0024362D" w:rsidRDefault="0024362D" w:rsidP="00892B14">
            <w:r>
              <w:t>VAKA-jaosto</w:t>
            </w:r>
          </w:p>
        </w:tc>
      </w:tr>
      <w:tr w:rsidR="00AF3959" w14:paraId="51DF510F" w14:textId="77777777" w:rsidTr="00892B14">
        <w:tc>
          <w:tcPr>
            <w:tcW w:w="1267" w:type="dxa"/>
          </w:tcPr>
          <w:p w14:paraId="481C9B3A" w14:textId="77777777" w:rsidR="0024362D" w:rsidRDefault="0024362D" w:rsidP="00892B14">
            <w:r>
              <w:t>16</w:t>
            </w:r>
          </w:p>
        </w:tc>
        <w:tc>
          <w:tcPr>
            <w:tcW w:w="1267" w:type="dxa"/>
          </w:tcPr>
          <w:p w14:paraId="0C7BD1BF" w14:textId="77777777" w:rsidR="0024362D" w:rsidRDefault="0024362D" w:rsidP="00892B14">
            <w:r>
              <w:t>25.9.</w:t>
            </w:r>
          </w:p>
        </w:tc>
        <w:tc>
          <w:tcPr>
            <w:tcW w:w="2219" w:type="dxa"/>
          </w:tcPr>
          <w:p w14:paraId="052A3F6B" w14:textId="77777777" w:rsidR="0024362D" w:rsidRDefault="0024362D" w:rsidP="00892B14">
            <w:r>
              <w:t>Jäsenilta</w:t>
            </w:r>
          </w:p>
        </w:tc>
        <w:tc>
          <w:tcPr>
            <w:tcW w:w="2199" w:type="dxa"/>
          </w:tcPr>
          <w:p w14:paraId="40CF93BC" w14:textId="77777777" w:rsidR="0024362D" w:rsidRDefault="0024362D" w:rsidP="00892B14">
            <w:r>
              <w:t>Jäsenhallinta, strategiatyö, osallistaminen</w:t>
            </w:r>
          </w:p>
        </w:tc>
        <w:tc>
          <w:tcPr>
            <w:tcW w:w="1685" w:type="dxa"/>
          </w:tcPr>
          <w:p w14:paraId="76635F0C" w14:textId="77777777" w:rsidR="0024362D" w:rsidRDefault="0024362D" w:rsidP="00892B14">
            <w:r>
              <w:t>Kouvola</w:t>
            </w:r>
          </w:p>
        </w:tc>
        <w:tc>
          <w:tcPr>
            <w:tcW w:w="2403" w:type="dxa"/>
          </w:tcPr>
          <w:p w14:paraId="5D4241B3" w14:textId="77777777" w:rsidR="0024362D" w:rsidRDefault="0024362D" w:rsidP="00892B14">
            <w:r>
              <w:t>OAJ/alueasiamies, Timo Markkanen, Juha Makkonen</w:t>
            </w:r>
          </w:p>
        </w:tc>
      </w:tr>
      <w:tr w:rsidR="00AF3959" w14:paraId="228E6E9B" w14:textId="77777777" w:rsidTr="00892B14">
        <w:tc>
          <w:tcPr>
            <w:tcW w:w="1267" w:type="dxa"/>
          </w:tcPr>
          <w:p w14:paraId="7F358EE7" w14:textId="77777777" w:rsidR="0024362D" w:rsidRDefault="0024362D" w:rsidP="00892B14">
            <w:r>
              <w:t>17</w:t>
            </w:r>
          </w:p>
        </w:tc>
        <w:tc>
          <w:tcPr>
            <w:tcW w:w="1267" w:type="dxa"/>
          </w:tcPr>
          <w:p w14:paraId="44B827AF" w14:textId="77777777" w:rsidR="0024362D" w:rsidRDefault="0024362D" w:rsidP="00892B14">
            <w:r>
              <w:t>5.10.</w:t>
            </w:r>
          </w:p>
        </w:tc>
        <w:tc>
          <w:tcPr>
            <w:tcW w:w="2219" w:type="dxa"/>
          </w:tcPr>
          <w:p w14:paraId="67D73079" w14:textId="77777777" w:rsidR="0024362D" w:rsidRDefault="0024362D" w:rsidP="00892B14">
            <w:r>
              <w:t>MOP</w:t>
            </w:r>
          </w:p>
        </w:tc>
        <w:tc>
          <w:tcPr>
            <w:tcW w:w="2199" w:type="dxa"/>
          </w:tcPr>
          <w:p w14:paraId="456B923C" w14:textId="77777777" w:rsidR="0024362D" w:rsidRDefault="0024362D" w:rsidP="00892B14">
            <w:r>
              <w:t>Jäsenhallinta</w:t>
            </w:r>
          </w:p>
        </w:tc>
        <w:tc>
          <w:tcPr>
            <w:tcW w:w="1685" w:type="dxa"/>
          </w:tcPr>
          <w:p w14:paraId="4AD5E070" w14:textId="77777777" w:rsidR="0024362D" w:rsidRDefault="0024362D" w:rsidP="00892B14">
            <w:r>
              <w:t>Kotka</w:t>
            </w:r>
          </w:p>
        </w:tc>
        <w:tc>
          <w:tcPr>
            <w:tcW w:w="2403" w:type="dxa"/>
          </w:tcPr>
          <w:p w14:paraId="0A0FFDF6" w14:textId="77777777" w:rsidR="0024362D" w:rsidRDefault="0024362D" w:rsidP="00892B14">
            <w:r>
              <w:t>koulutussihteeri</w:t>
            </w:r>
          </w:p>
        </w:tc>
      </w:tr>
      <w:tr w:rsidR="00AF3959" w14:paraId="1E50EB8D" w14:textId="77777777" w:rsidTr="00892B14">
        <w:tc>
          <w:tcPr>
            <w:tcW w:w="1267" w:type="dxa"/>
          </w:tcPr>
          <w:p w14:paraId="4D35F88A" w14:textId="77777777" w:rsidR="0024362D" w:rsidRDefault="0024362D" w:rsidP="00892B14">
            <w:r>
              <w:t>18</w:t>
            </w:r>
          </w:p>
        </w:tc>
        <w:tc>
          <w:tcPr>
            <w:tcW w:w="1267" w:type="dxa"/>
          </w:tcPr>
          <w:p w14:paraId="2A8CA3DF" w14:textId="77777777" w:rsidR="0024362D" w:rsidRDefault="0024362D" w:rsidP="00892B14">
            <w:r>
              <w:t>8.10.</w:t>
            </w:r>
          </w:p>
        </w:tc>
        <w:tc>
          <w:tcPr>
            <w:tcW w:w="2219" w:type="dxa"/>
          </w:tcPr>
          <w:p w14:paraId="70775E67" w14:textId="77777777" w:rsidR="0024362D" w:rsidRDefault="0024362D" w:rsidP="00892B14">
            <w:r>
              <w:t>Lukio uudistuu</w:t>
            </w:r>
          </w:p>
        </w:tc>
        <w:tc>
          <w:tcPr>
            <w:tcW w:w="2199" w:type="dxa"/>
          </w:tcPr>
          <w:p w14:paraId="2E6D7EB2" w14:textId="77777777" w:rsidR="0024362D" w:rsidRDefault="0024362D" w:rsidP="00892B14">
            <w:r>
              <w:t>Koulutuspolitiikka</w:t>
            </w:r>
          </w:p>
        </w:tc>
        <w:tc>
          <w:tcPr>
            <w:tcW w:w="1685" w:type="dxa"/>
          </w:tcPr>
          <w:p w14:paraId="39A22E15" w14:textId="77777777" w:rsidR="0024362D" w:rsidRDefault="0024362D" w:rsidP="00892B14">
            <w:r>
              <w:t>Kouvola</w:t>
            </w:r>
          </w:p>
        </w:tc>
        <w:tc>
          <w:tcPr>
            <w:tcW w:w="2403" w:type="dxa"/>
          </w:tcPr>
          <w:p w14:paraId="1DCEB70B" w14:textId="77777777" w:rsidR="0024362D" w:rsidRDefault="0024362D" w:rsidP="00892B14">
            <w:r>
              <w:t>alueasiamies / Tuomo Laakso</w:t>
            </w:r>
          </w:p>
        </w:tc>
      </w:tr>
      <w:tr w:rsidR="00AF3959" w14:paraId="0A6E1294" w14:textId="77777777" w:rsidTr="00892B14">
        <w:tc>
          <w:tcPr>
            <w:tcW w:w="1267" w:type="dxa"/>
          </w:tcPr>
          <w:p w14:paraId="21694FCC" w14:textId="77777777" w:rsidR="0024362D" w:rsidRDefault="0024362D" w:rsidP="00892B14">
            <w:r>
              <w:t>19</w:t>
            </w:r>
          </w:p>
        </w:tc>
        <w:tc>
          <w:tcPr>
            <w:tcW w:w="1267" w:type="dxa"/>
          </w:tcPr>
          <w:p w14:paraId="60271B33" w14:textId="77777777" w:rsidR="0024362D" w:rsidRDefault="0024362D" w:rsidP="00892B14">
            <w:r>
              <w:t>9.10.</w:t>
            </w:r>
          </w:p>
        </w:tc>
        <w:tc>
          <w:tcPr>
            <w:tcW w:w="2219" w:type="dxa"/>
          </w:tcPr>
          <w:p w14:paraId="574B686A" w14:textId="77777777" w:rsidR="0024362D" w:rsidRDefault="0024362D" w:rsidP="00892B14">
            <w:r>
              <w:t>Eduskunta, vaalipiirin kansanedustajatapaaminen</w:t>
            </w:r>
          </w:p>
          <w:p w14:paraId="02F19223" w14:textId="77777777" w:rsidR="0024362D" w:rsidRDefault="0024362D" w:rsidP="00892B14">
            <w:r>
              <w:t>/D-alue</w:t>
            </w:r>
          </w:p>
        </w:tc>
        <w:tc>
          <w:tcPr>
            <w:tcW w:w="2199" w:type="dxa"/>
          </w:tcPr>
          <w:p w14:paraId="08800436" w14:textId="77777777" w:rsidR="0024362D" w:rsidRDefault="0024362D" w:rsidP="00892B14">
            <w:r>
              <w:t>Koulutuspolitiikka</w:t>
            </w:r>
          </w:p>
        </w:tc>
        <w:tc>
          <w:tcPr>
            <w:tcW w:w="1685" w:type="dxa"/>
          </w:tcPr>
          <w:p w14:paraId="322E47A3" w14:textId="77777777" w:rsidR="0024362D" w:rsidRDefault="0024362D" w:rsidP="00892B14">
            <w:r>
              <w:t>Helsinki</w:t>
            </w:r>
          </w:p>
        </w:tc>
        <w:tc>
          <w:tcPr>
            <w:tcW w:w="2403" w:type="dxa"/>
          </w:tcPr>
          <w:p w14:paraId="347F15A4" w14:textId="77777777" w:rsidR="0024362D" w:rsidRDefault="0024362D" w:rsidP="00892B14">
            <w:r>
              <w:t>alueasiamies/D-alue</w:t>
            </w:r>
          </w:p>
        </w:tc>
      </w:tr>
      <w:tr w:rsidR="00AF3959" w14:paraId="0D20CA1A" w14:textId="77777777" w:rsidTr="00892B14">
        <w:tc>
          <w:tcPr>
            <w:tcW w:w="1267" w:type="dxa"/>
          </w:tcPr>
          <w:p w14:paraId="3BCB795E" w14:textId="77777777" w:rsidR="0024362D" w:rsidRDefault="0024362D" w:rsidP="00892B14">
            <w:r>
              <w:t>20</w:t>
            </w:r>
          </w:p>
        </w:tc>
        <w:tc>
          <w:tcPr>
            <w:tcW w:w="1267" w:type="dxa"/>
          </w:tcPr>
          <w:p w14:paraId="07FBD2D2" w14:textId="77777777" w:rsidR="0024362D" w:rsidRDefault="0024362D" w:rsidP="00892B14">
            <w:r>
              <w:t>30.10.</w:t>
            </w:r>
          </w:p>
        </w:tc>
        <w:tc>
          <w:tcPr>
            <w:tcW w:w="2219" w:type="dxa"/>
          </w:tcPr>
          <w:p w14:paraId="62D37EFB" w14:textId="77777777" w:rsidR="0024362D" w:rsidRDefault="0024362D" w:rsidP="00892B14">
            <w:r>
              <w:t>Väkivaltaisen oppilaan kohtaaminen</w:t>
            </w:r>
          </w:p>
        </w:tc>
        <w:tc>
          <w:tcPr>
            <w:tcW w:w="2199" w:type="dxa"/>
          </w:tcPr>
          <w:p w14:paraId="66BB41F7" w14:textId="77777777" w:rsidR="0024362D" w:rsidRDefault="00207FEE" w:rsidP="00892B14">
            <w:r>
              <w:t>Jäsenhallinta</w:t>
            </w:r>
          </w:p>
        </w:tc>
        <w:tc>
          <w:tcPr>
            <w:tcW w:w="1685" w:type="dxa"/>
          </w:tcPr>
          <w:p w14:paraId="38DE9851" w14:textId="77777777" w:rsidR="0024362D" w:rsidRDefault="0024362D" w:rsidP="00892B14">
            <w:r>
              <w:t>Kouvola</w:t>
            </w:r>
          </w:p>
        </w:tc>
        <w:tc>
          <w:tcPr>
            <w:tcW w:w="2403" w:type="dxa"/>
          </w:tcPr>
          <w:p w14:paraId="4E86315E" w14:textId="77777777" w:rsidR="0024362D" w:rsidRDefault="0024362D" w:rsidP="00892B14">
            <w:r>
              <w:t>koulutussihteeri</w:t>
            </w:r>
          </w:p>
        </w:tc>
      </w:tr>
      <w:tr w:rsidR="00AF3959" w14:paraId="5B28F6B4" w14:textId="77777777" w:rsidTr="00892B14">
        <w:tc>
          <w:tcPr>
            <w:tcW w:w="1267" w:type="dxa"/>
          </w:tcPr>
          <w:p w14:paraId="3DF610F3" w14:textId="77777777" w:rsidR="0024362D" w:rsidRDefault="0024362D" w:rsidP="00892B14">
            <w:r>
              <w:t>21</w:t>
            </w:r>
          </w:p>
        </w:tc>
        <w:tc>
          <w:tcPr>
            <w:tcW w:w="1267" w:type="dxa"/>
          </w:tcPr>
          <w:p w14:paraId="23F51B63" w14:textId="77777777" w:rsidR="0024362D" w:rsidRDefault="0024362D" w:rsidP="00892B14">
            <w:r>
              <w:t>4.11.</w:t>
            </w:r>
          </w:p>
        </w:tc>
        <w:tc>
          <w:tcPr>
            <w:tcW w:w="2219" w:type="dxa"/>
          </w:tcPr>
          <w:p w14:paraId="0D286807" w14:textId="77777777" w:rsidR="0024362D" w:rsidRDefault="0024362D" w:rsidP="00892B14">
            <w:r>
              <w:t>Edunvalvontajaosto</w:t>
            </w:r>
          </w:p>
        </w:tc>
        <w:tc>
          <w:tcPr>
            <w:tcW w:w="2199" w:type="dxa"/>
          </w:tcPr>
          <w:p w14:paraId="622B9DD2" w14:textId="77777777" w:rsidR="0024362D" w:rsidRDefault="0024362D" w:rsidP="00892B14">
            <w:r>
              <w:t>Sopimusedunvalvonta</w:t>
            </w:r>
          </w:p>
        </w:tc>
        <w:tc>
          <w:tcPr>
            <w:tcW w:w="1685" w:type="dxa"/>
          </w:tcPr>
          <w:p w14:paraId="3E5273DB" w14:textId="77777777" w:rsidR="0024362D" w:rsidRDefault="0024362D" w:rsidP="00892B14">
            <w:r>
              <w:t>Kotka</w:t>
            </w:r>
          </w:p>
        </w:tc>
        <w:tc>
          <w:tcPr>
            <w:tcW w:w="2403" w:type="dxa"/>
          </w:tcPr>
          <w:p w14:paraId="7C3367FB" w14:textId="77777777" w:rsidR="0024362D" w:rsidRDefault="0024362D" w:rsidP="00892B14">
            <w:r>
              <w:t>alueasiamies &amp; pj</w:t>
            </w:r>
          </w:p>
        </w:tc>
      </w:tr>
      <w:tr w:rsidR="00AF3959" w14:paraId="5308A0B4" w14:textId="77777777" w:rsidTr="00892B14">
        <w:tc>
          <w:tcPr>
            <w:tcW w:w="1267" w:type="dxa"/>
          </w:tcPr>
          <w:p w14:paraId="4D8D2E3B" w14:textId="77777777" w:rsidR="0024362D" w:rsidRDefault="0024362D" w:rsidP="00892B14">
            <w:r>
              <w:t>22</w:t>
            </w:r>
          </w:p>
        </w:tc>
        <w:tc>
          <w:tcPr>
            <w:tcW w:w="1267" w:type="dxa"/>
          </w:tcPr>
          <w:p w14:paraId="3C337B47" w14:textId="77777777" w:rsidR="0024362D" w:rsidRDefault="0024362D" w:rsidP="00892B14">
            <w:r>
              <w:t>5.11.</w:t>
            </w:r>
          </w:p>
        </w:tc>
        <w:tc>
          <w:tcPr>
            <w:tcW w:w="2219" w:type="dxa"/>
          </w:tcPr>
          <w:p w14:paraId="1E0D3793" w14:textId="77777777" w:rsidR="0024362D" w:rsidRDefault="0024362D" w:rsidP="00892B14">
            <w:r>
              <w:t>Rehtori-ilta</w:t>
            </w:r>
          </w:p>
        </w:tc>
        <w:tc>
          <w:tcPr>
            <w:tcW w:w="2199" w:type="dxa"/>
          </w:tcPr>
          <w:p w14:paraId="7C19C1A3" w14:textId="77777777" w:rsidR="0024362D" w:rsidRDefault="0024362D" w:rsidP="00892B14">
            <w:r>
              <w:t>Jäsenhallinta, sopimusedunvalvonta</w:t>
            </w:r>
          </w:p>
        </w:tc>
        <w:tc>
          <w:tcPr>
            <w:tcW w:w="1685" w:type="dxa"/>
          </w:tcPr>
          <w:p w14:paraId="0326961C" w14:textId="77777777" w:rsidR="0024362D" w:rsidRDefault="0024362D" w:rsidP="00892B14">
            <w:r>
              <w:t>Kotka</w:t>
            </w:r>
          </w:p>
        </w:tc>
        <w:tc>
          <w:tcPr>
            <w:tcW w:w="2403" w:type="dxa"/>
          </w:tcPr>
          <w:p w14:paraId="7A596871" w14:textId="77777777" w:rsidR="0024362D" w:rsidRDefault="0024362D" w:rsidP="00892B14">
            <w:r>
              <w:t>alueasiamies / Niku Tuomisto</w:t>
            </w:r>
          </w:p>
        </w:tc>
      </w:tr>
      <w:tr w:rsidR="00AF3959" w14:paraId="373D2275" w14:textId="77777777" w:rsidTr="00892B14">
        <w:tc>
          <w:tcPr>
            <w:tcW w:w="1267" w:type="dxa"/>
          </w:tcPr>
          <w:p w14:paraId="0D09E84B" w14:textId="77777777" w:rsidR="0024362D" w:rsidRDefault="0024362D" w:rsidP="00892B14">
            <w:r>
              <w:t>23</w:t>
            </w:r>
          </w:p>
        </w:tc>
        <w:tc>
          <w:tcPr>
            <w:tcW w:w="1267" w:type="dxa"/>
          </w:tcPr>
          <w:p w14:paraId="502142FD" w14:textId="77777777" w:rsidR="0024362D" w:rsidRDefault="0024362D" w:rsidP="00892B14">
            <w:r>
              <w:t>20.11.</w:t>
            </w:r>
          </w:p>
        </w:tc>
        <w:tc>
          <w:tcPr>
            <w:tcW w:w="2219" w:type="dxa"/>
          </w:tcPr>
          <w:p w14:paraId="2713B12A" w14:textId="77777777" w:rsidR="0024362D" w:rsidRDefault="0024362D" w:rsidP="00892B14">
            <w:r>
              <w:t>Kuntakierros/Kouvola</w:t>
            </w:r>
          </w:p>
        </w:tc>
        <w:tc>
          <w:tcPr>
            <w:tcW w:w="2199" w:type="dxa"/>
          </w:tcPr>
          <w:p w14:paraId="39805626" w14:textId="77777777" w:rsidR="0024362D" w:rsidRDefault="0024362D" w:rsidP="00892B14">
            <w:r>
              <w:t>Koulutuspolitiikka, yhteistyö kuntapäättäjiin</w:t>
            </w:r>
          </w:p>
        </w:tc>
        <w:tc>
          <w:tcPr>
            <w:tcW w:w="1685" w:type="dxa"/>
          </w:tcPr>
          <w:p w14:paraId="0B75CAFF" w14:textId="77777777" w:rsidR="0024362D" w:rsidRDefault="0024362D" w:rsidP="00892B14">
            <w:r>
              <w:t>Kouvola</w:t>
            </w:r>
          </w:p>
        </w:tc>
        <w:tc>
          <w:tcPr>
            <w:tcW w:w="2403" w:type="dxa"/>
          </w:tcPr>
          <w:p w14:paraId="40F94E49" w14:textId="77777777" w:rsidR="0024362D" w:rsidRDefault="0024362D" w:rsidP="00892B14">
            <w:r>
              <w:t>alueasiamies &amp; pj/ lounastapaaminen Marita Toikka &amp; Veikko Niemi</w:t>
            </w:r>
          </w:p>
        </w:tc>
      </w:tr>
    </w:tbl>
    <w:p w14:paraId="3F5FB779" w14:textId="77777777" w:rsidR="0024362D" w:rsidRDefault="0024362D" w:rsidP="0024362D"/>
    <w:p w14:paraId="560E760C" w14:textId="77777777" w:rsidR="00CF6E4B" w:rsidRDefault="00CF6E4B" w:rsidP="00207FEE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3D38314" w14:textId="5EA0C4D3" w:rsidR="00207FEE" w:rsidRPr="00581E7A" w:rsidRDefault="00581E7A" w:rsidP="001D6A0C">
      <w:pPr>
        <w:rPr>
          <w:rFonts w:ascii="Arial" w:eastAsia="Arial" w:hAnsi="Arial" w:cs="Arial"/>
          <w:b/>
          <w:sz w:val="24"/>
          <w:szCs w:val="24"/>
        </w:rPr>
      </w:pPr>
      <w:r w:rsidRPr="00581E7A">
        <w:rPr>
          <w:rFonts w:ascii="Arial" w:eastAsia="Arial" w:hAnsi="Arial" w:cs="Arial"/>
          <w:b/>
          <w:sz w:val="24"/>
          <w:szCs w:val="24"/>
        </w:rPr>
        <w:t>4.1. Yhteiskunnallinen</w:t>
      </w:r>
      <w:r w:rsidR="00207FEE" w:rsidRPr="00581E7A">
        <w:rPr>
          <w:rFonts w:ascii="Arial" w:eastAsia="Arial" w:hAnsi="Arial" w:cs="Arial"/>
          <w:b/>
          <w:sz w:val="24"/>
          <w:szCs w:val="24"/>
        </w:rPr>
        <w:t xml:space="preserve"> </w:t>
      </w:r>
      <w:r w:rsidRPr="00581E7A">
        <w:rPr>
          <w:rFonts w:ascii="Arial" w:eastAsia="Arial" w:hAnsi="Arial" w:cs="Arial"/>
          <w:b/>
          <w:sz w:val="24"/>
          <w:szCs w:val="24"/>
        </w:rPr>
        <w:t>tulevaisuustyö ja</w:t>
      </w:r>
      <w:r w:rsidR="00207FEE" w:rsidRPr="00581E7A">
        <w:rPr>
          <w:rFonts w:ascii="Arial" w:eastAsia="Arial" w:hAnsi="Arial" w:cs="Arial"/>
          <w:b/>
          <w:sz w:val="24"/>
          <w:szCs w:val="24"/>
        </w:rPr>
        <w:t xml:space="preserve"> </w:t>
      </w:r>
      <w:r w:rsidRPr="00581E7A">
        <w:rPr>
          <w:rFonts w:ascii="Arial" w:eastAsia="Arial" w:hAnsi="Arial" w:cs="Arial"/>
          <w:b/>
          <w:sz w:val="24"/>
          <w:szCs w:val="24"/>
        </w:rPr>
        <w:t xml:space="preserve">jäsenten edun rakentaminen ja valvonta </w:t>
      </w:r>
      <w:r w:rsidRPr="00581E7A">
        <w:rPr>
          <w:rFonts w:ascii="Arial" w:eastAsia="Arial" w:hAnsi="Arial" w:cs="Arial"/>
          <w:b/>
          <w:sz w:val="24"/>
          <w:szCs w:val="24"/>
        </w:rPr>
        <w:t>näkyy</w:t>
      </w:r>
      <w:r w:rsidRPr="00581E7A">
        <w:rPr>
          <w:rFonts w:ascii="Arial" w:eastAsia="Arial" w:hAnsi="Arial" w:cs="Arial"/>
          <w:b/>
          <w:sz w:val="24"/>
          <w:szCs w:val="24"/>
        </w:rPr>
        <w:t xml:space="preserve"> kaikessa</w:t>
      </w:r>
      <w:r w:rsidR="00207FEE" w:rsidRPr="00581E7A">
        <w:rPr>
          <w:rFonts w:ascii="Arial" w:eastAsia="Arial" w:hAnsi="Arial" w:cs="Arial"/>
          <w:b/>
          <w:sz w:val="24"/>
          <w:szCs w:val="24"/>
        </w:rPr>
        <w:t xml:space="preserve">. </w:t>
      </w:r>
    </w:p>
    <w:p w14:paraId="64584C23" w14:textId="77777777" w:rsidR="00207FEE" w:rsidRPr="0024362D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24362D">
        <w:rPr>
          <w:rFonts w:ascii="Arial" w:eastAsia="Arial" w:hAnsi="Arial" w:cs="Arial"/>
          <w:color w:val="000000"/>
          <w:sz w:val="24"/>
          <w:szCs w:val="24"/>
        </w:rPr>
        <w:t xml:space="preserve">Painopistettä ja sitä tarkentavia tavoitteita kuvaavat seuraavat toimintatavat: </w:t>
      </w:r>
    </w:p>
    <w:p w14:paraId="2A6DCB8F" w14:textId="77777777" w:rsidR="00207FEE" w:rsidRPr="0024362D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24362D">
        <w:rPr>
          <w:rFonts w:ascii="Arial" w:eastAsia="Arial" w:hAnsi="Arial" w:cs="Arial"/>
          <w:color w:val="000000"/>
          <w:sz w:val="24"/>
          <w:szCs w:val="24"/>
        </w:rPr>
        <w:t>Tulevaisuuden jatkuva analysointi ja uudet ennakoivat avaukset. Jatkuva vuorovaikutus jäsenistön ja päättäjien kanssa.</w:t>
      </w:r>
    </w:p>
    <w:p w14:paraId="5126F58E" w14:textId="77777777" w:rsidR="00207FEE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24362D">
        <w:rPr>
          <w:rFonts w:ascii="Arial" w:eastAsia="Arial" w:hAnsi="Arial" w:cs="Arial"/>
          <w:color w:val="000000"/>
          <w:sz w:val="24"/>
          <w:szCs w:val="24"/>
        </w:rPr>
        <w:t>Työ ja tulokset näkyviksi.</w:t>
      </w:r>
    </w:p>
    <w:p w14:paraId="5EA722CC" w14:textId="77777777" w:rsidR="00207FEE" w:rsidRPr="0024362D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Tätä tukivat taulukon tilaisuudet: 2, 4, 5, 6, 7, 10-14, 16, 19, 21 ja 23</w:t>
      </w:r>
    </w:p>
    <w:p w14:paraId="4CEEE09F" w14:textId="2E138F67" w:rsidR="00207FEE" w:rsidRPr="00581E7A" w:rsidRDefault="00207FEE" w:rsidP="001D6A0C">
      <w:pPr>
        <w:rPr>
          <w:rFonts w:ascii="Arial" w:eastAsia="Arial" w:hAnsi="Arial" w:cs="Arial"/>
          <w:b/>
          <w:sz w:val="24"/>
          <w:szCs w:val="24"/>
        </w:rPr>
      </w:pPr>
      <w:bookmarkStart w:id="1" w:name="_30j0zll" w:colFirst="0" w:colLast="0"/>
      <w:bookmarkEnd w:id="1"/>
      <w:r w:rsidRPr="00581E7A">
        <w:rPr>
          <w:rFonts w:ascii="Arial" w:eastAsia="Arial" w:hAnsi="Arial" w:cs="Arial"/>
          <w:b/>
          <w:sz w:val="24"/>
          <w:szCs w:val="24"/>
        </w:rPr>
        <w:t xml:space="preserve">4.2. </w:t>
      </w:r>
      <w:r w:rsidR="00581E7A" w:rsidRPr="00581E7A">
        <w:rPr>
          <w:rFonts w:ascii="Arial" w:eastAsia="Arial" w:hAnsi="Arial" w:cs="Arial"/>
          <w:b/>
          <w:sz w:val="24"/>
          <w:szCs w:val="24"/>
        </w:rPr>
        <w:t>Vahvistamme yhteisöllisyyttä ja yhteistä asiantuntijuutta osaamisen ja sivistyksen kehittäjänä.</w:t>
      </w:r>
    </w:p>
    <w:p w14:paraId="032C1EEA" w14:textId="77777777" w:rsidR="00207FEE" w:rsidRPr="0024362D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24362D">
        <w:rPr>
          <w:rFonts w:ascii="Arial" w:eastAsia="Arial" w:hAnsi="Arial" w:cs="Arial"/>
          <w:color w:val="000000"/>
          <w:sz w:val="24"/>
          <w:szCs w:val="24"/>
        </w:rPr>
        <w:t>Monimuotoinen asiantuntemus voimavarana.</w:t>
      </w:r>
    </w:p>
    <w:p w14:paraId="4EAAA0BE" w14:textId="77777777" w:rsidR="00207FEE" w:rsidRPr="0024362D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24362D">
        <w:rPr>
          <w:rFonts w:ascii="Arial" w:eastAsia="Arial" w:hAnsi="Arial" w:cs="Arial"/>
          <w:color w:val="000000"/>
          <w:sz w:val="24"/>
          <w:szCs w:val="24"/>
        </w:rPr>
        <w:t>Arvostaminen ja luottamus.</w:t>
      </w:r>
    </w:p>
    <w:p w14:paraId="02E5798A" w14:textId="77777777" w:rsidR="00207FEE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24362D">
        <w:rPr>
          <w:rFonts w:ascii="Arial" w:eastAsia="Arial" w:hAnsi="Arial" w:cs="Arial"/>
          <w:color w:val="000000"/>
          <w:sz w:val="24"/>
          <w:szCs w:val="24"/>
        </w:rPr>
        <w:lastRenderedPageBreak/>
        <w:t>Yksi kaikkien ja kaikki yhden puolesta</w:t>
      </w:r>
    </w:p>
    <w:p w14:paraId="38744573" w14:textId="77777777" w:rsidR="00207FEE" w:rsidRPr="0024362D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Tätä tukivat taulukon tilaisuudet: 3, 15, 18, 20 ja 22.</w:t>
      </w:r>
    </w:p>
    <w:p w14:paraId="5F992DF6" w14:textId="0A0DFBD5" w:rsidR="00207FEE" w:rsidRPr="00581E7A" w:rsidRDefault="00207FEE" w:rsidP="001D6A0C">
      <w:pPr>
        <w:rPr>
          <w:rFonts w:ascii="Arial" w:eastAsia="Arial" w:hAnsi="Arial" w:cs="Arial"/>
          <w:b/>
          <w:sz w:val="24"/>
          <w:szCs w:val="24"/>
        </w:rPr>
      </w:pPr>
      <w:r w:rsidRPr="00581E7A">
        <w:rPr>
          <w:rFonts w:ascii="Arial" w:eastAsia="Arial" w:hAnsi="Arial" w:cs="Arial"/>
          <w:b/>
          <w:sz w:val="24"/>
          <w:szCs w:val="24"/>
        </w:rPr>
        <w:t xml:space="preserve">4.3. </w:t>
      </w:r>
      <w:r w:rsidR="00581E7A" w:rsidRPr="00581E7A">
        <w:rPr>
          <w:rFonts w:ascii="Arial" w:eastAsia="Arial" w:hAnsi="Arial" w:cs="Arial"/>
          <w:b/>
          <w:sz w:val="24"/>
          <w:szCs w:val="24"/>
        </w:rPr>
        <w:t xml:space="preserve">Teemme jäsenyydestä ja järjestötoiminnasta entistä </w:t>
      </w:r>
      <w:proofErr w:type="spellStart"/>
      <w:r w:rsidR="00581E7A" w:rsidRPr="00581E7A">
        <w:rPr>
          <w:rFonts w:ascii="Arial" w:eastAsia="Arial" w:hAnsi="Arial" w:cs="Arial"/>
          <w:b/>
          <w:sz w:val="24"/>
          <w:szCs w:val="24"/>
        </w:rPr>
        <w:t>huokuttelevampaa</w:t>
      </w:r>
      <w:proofErr w:type="spellEnd"/>
      <w:r w:rsidR="00581E7A" w:rsidRPr="00581E7A">
        <w:rPr>
          <w:rFonts w:ascii="Arial" w:eastAsia="Arial" w:hAnsi="Arial" w:cs="Arial"/>
          <w:b/>
          <w:sz w:val="24"/>
          <w:szCs w:val="24"/>
        </w:rPr>
        <w:t>.</w:t>
      </w:r>
    </w:p>
    <w:p w14:paraId="12851767" w14:textId="77777777" w:rsidR="00207FEE" w:rsidRPr="0024362D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24362D">
        <w:rPr>
          <w:rFonts w:ascii="Arial" w:eastAsia="Arial" w:hAnsi="Arial" w:cs="Arial"/>
          <w:color w:val="000000"/>
          <w:sz w:val="24"/>
          <w:szCs w:val="24"/>
        </w:rPr>
        <w:t>Opiskelijat ja työuransa alussa olevat aktiivisesti mukana toiminnassa.</w:t>
      </w:r>
    </w:p>
    <w:p w14:paraId="16DF8683" w14:textId="77777777" w:rsidR="00207FEE" w:rsidRPr="0024362D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 w:rsidRPr="0024362D">
        <w:rPr>
          <w:rFonts w:ascii="Arial" w:eastAsia="Arial" w:hAnsi="Arial" w:cs="Arial"/>
          <w:color w:val="000000"/>
          <w:sz w:val="24"/>
          <w:szCs w:val="24"/>
        </w:rPr>
        <w:t>Osallistavat toimintatavat.</w:t>
      </w:r>
    </w:p>
    <w:p w14:paraId="18381CFE" w14:textId="77777777" w:rsidR="00207FEE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24362D">
        <w:rPr>
          <w:rFonts w:ascii="Arial" w:eastAsia="Arial" w:hAnsi="Arial" w:cs="Arial"/>
          <w:color w:val="000000"/>
          <w:sz w:val="24"/>
          <w:szCs w:val="24"/>
        </w:rPr>
        <w:t>Laadukkaat ja nykyaikaiset jäsenpalvelut ja edut.</w:t>
      </w:r>
    </w:p>
    <w:p w14:paraId="3BBD081A" w14:textId="77777777" w:rsidR="00207FEE" w:rsidRPr="0024362D" w:rsidRDefault="00207FEE" w:rsidP="001D6A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Tätä tukivat taulukon tilaisuudet: 1, 8-9 ja 17.</w:t>
      </w:r>
    </w:p>
    <w:p w14:paraId="5DECA064" w14:textId="77777777" w:rsidR="00E6187D" w:rsidRDefault="00E6187D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59D1F917" w14:textId="77777777" w:rsidR="00E6187D" w:rsidRDefault="0086795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C800C4">
        <w:rPr>
          <w:rFonts w:ascii="Arial" w:eastAsia="Arial" w:hAnsi="Arial" w:cs="Arial"/>
          <w:b/>
          <w:sz w:val="24"/>
          <w:szCs w:val="24"/>
        </w:rPr>
        <w:t>5. KOULUTUSTOIMINTA JA MUUT TILAISUUDET</w:t>
      </w:r>
    </w:p>
    <w:p w14:paraId="674DBC3F" w14:textId="77777777" w:rsidR="00FA7BA4" w:rsidRDefault="00FA7BA4" w:rsidP="00FA7BA4">
      <w:pPr>
        <w:rPr>
          <w:rFonts w:ascii="Arial" w:hAnsi="Arial" w:cs="Arial"/>
          <w:b/>
          <w:bCs/>
          <w:sz w:val="24"/>
          <w:szCs w:val="24"/>
        </w:rPr>
      </w:pPr>
      <w:r w:rsidRPr="009D5521">
        <w:rPr>
          <w:rFonts w:ascii="Arial" w:hAnsi="Arial" w:cs="Arial"/>
          <w:b/>
          <w:bCs/>
          <w:sz w:val="24"/>
          <w:szCs w:val="24"/>
        </w:rPr>
        <w:t>Tapahtumat ja koulutukset vuonna 2019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2262"/>
      </w:tblGrid>
      <w:tr w:rsidR="00FA7BA4" w14:paraId="71D74877" w14:textId="77777777" w:rsidTr="00892B14">
        <w:tc>
          <w:tcPr>
            <w:tcW w:w="2263" w:type="dxa"/>
          </w:tcPr>
          <w:p w14:paraId="09A9DA5A" w14:textId="77777777" w:rsidR="00FA7BA4" w:rsidRDefault="00FA7BA4" w:rsidP="00892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Ajankohta</w:t>
            </w:r>
          </w:p>
        </w:tc>
        <w:tc>
          <w:tcPr>
            <w:tcW w:w="5103" w:type="dxa"/>
          </w:tcPr>
          <w:p w14:paraId="542A6431" w14:textId="77777777" w:rsidR="00FA7BA4" w:rsidRDefault="00FA7BA4" w:rsidP="00892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Tilaisuus</w:t>
            </w:r>
          </w:p>
        </w:tc>
        <w:tc>
          <w:tcPr>
            <w:tcW w:w="2262" w:type="dxa"/>
          </w:tcPr>
          <w:p w14:paraId="7952A029" w14:textId="77777777" w:rsidR="00FA7BA4" w:rsidRDefault="00FA7BA4" w:rsidP="00892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Osallistujamäärä</w:t>
            </w:r>
          </w:p>
        </w:tc>
      </w:tr>
      <w:tr w:rsidR="00FA7BA4" w14:paraId="53EFC62E" w14:textId="77777777" w:rsidTr="00892B14">
        <w:tc>
          <w:tcPr>
            <w:tcW w:w="2263" w:type="dxa"/>
          </w:tcPr>
          <w:p w14:paraId="6B03FBEF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 w:rsidRPr="009D5521">
              <w:rPr>
                <w:rFonts w:ascii="Arial" w:hAnsi="Arial" w:cs="Arial"/>
                <w:sz w:val="24"/>
                <w:szCs w:val="24"/>
              </w:rPr>
              <w:t>26.1.</w:t>
            </w:r>
          </w:p>
          <w:p w14:paraId="12E4DFA9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1651628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Kuljetus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Educa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-messuille</w:t>
            </w:r>
          </w:p>
        </w:tc>
        <w:tc>
          <w:tcPr>
            <w:tcW w:w="2262" w:type="dxa"/>
          </w:tcPr>
          <w:p w14:paraId="4E0FEC79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552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FA7BA4" w14:paraId="229D1AE7" w14:textId="77777777" w:rsidTr="00892B14">
        <w:tc>
          <w:tcPr>
            <w:tcW w:w="2263" w:type="dxa"/>
          </w:tcPr>
          <w:p w14:paraId="3092C5F4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12.2.</w:t>
            </w:r>
          </w:p>
          <w:p w14:paraId="09C0E30F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D35984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Perusopetuksen vuosityöaika, Höyrypanimo, Kotka</w:t>
            </w:r>
          </w:p>
        </w:tc>
        <w:tc>
          <w:tcPr>
            <w:tcW w:w="2262" w:type="dxa"/>
          </w:tcPr>
          <w:p w14:paraId="121DF718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FA7BA4" w14:paraId="333641E9" w14:textId="77777777" w:rsidTr="00892B14">
        <w:tc>
          <w:tcPr>
            <w:tcW w:w="2263" w:type="dxa"/>
          </w:tcPr>
          <w:p w14:paraId="001DD8D4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 w:rsidRPr="009D5521">
              <w:rPr>
                <w:rFonts w:ascii="Arial" w:hAnsi="Arial" w:cs="Arial"/>
                <w:sz w:val="24"/>
                <w:szCs w:val="24"/>
              </w:rPr>
              <w:t>16.-17.2.</w:t>
            </w:r>
          </w:p>
          <w:p w14:paraId="1413E661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A79D4E8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Hallituksen suunnitteluseminaari, Helsinki</w:t>
            </w:r>
          </w:p>
        </w:tc>
        <w:tc>
          <w:tcPr>
            <w:tcW w:w="2262" w:type="dxa"/>
          </w:tcPr>
          <w:p w14:paraId="0EE99CEF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A7BA4" w14:paraId="6934A34D" w14:textId="77777777" w:rsidTr="00892B14">
        <w:tc>
          <w:tcPr>
            <w:tcW w:w="2263" w:type="dxa"/>
          </w:tcPr>
          <w:p w14:paraId="438B4D41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 w:rsidRPr="009D5521">
              <w:rPr>
                <w:rFonts w:ascii="Arial" w:hAnsi="Arial" w:cs="Arial"/>
                <w:sz w:val="24"/>
                <w:szCs w:val="24"/>
              </w:rPr>
              <w:t xml:space="preserve">23.3. </w:t>
            </w:r>
          </w:p>
          <w:p w14:paraId="521F86A3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E7CF4C2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Vaalitilaisuus, Kauppakeskus Veturi, Kouvola</w:t>
            </w:r>
          </w:p>
        </w:tc>
        <w:tc>
          <w:tcPr>
            <w:tcW w:w="2262" w:type="dxa"/>
          </w:tcPr>
          <w:p w14:paraId="3AC66C47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FA7BA4" w14:paraId="0290E5DE" w14:textId="77777777" w:rsidTr="00892B14">
        <w:tc>
          <w:tcPr>
            <w:tcW w:w="2263" w:type="dxa"/>
          </w:tcPr>
          <w:p w14:paraId="2369B411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6.-7.4.</w:t>
            </w:r>
          </w:p>
          <w:p w14:paraId="292DA3A7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6EC0F57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ENO, Holiday Club Saimaa</w:t>
            </w:r>
          </w:p>
        </w:tc>
        <w:tc>
          <w:tcPr>
            <w:tcW w:w="2262" w:type="dxa"/>
          </w:tcPr>
          <w:p w14:paraId="391555FF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FA7BA4" w14:paraId="248B2399" w14:textId="77777777" w:rsidTr="00892B14">
        <w:tc>
          <w:tcPr>
            <w:tcW w:w="2263" w:type="dxa"/>
          </w:tcPr>
          <w:p w14:paraId="0BCF1B0B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24.4.</w:t>
            </w:r>
          </w:p>
          <w:p w14:paraId="234D1A9D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002CA8C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Vuosikokous, Höyrypanimo, Kotka</w:t>
            </w:r>
          </w:p>
        </w:tc>
        <w:tc>
          <w:tcPr>
            <w:tcW w:w="2262" w:type="dxa"/>
          </w:tcPr>
          <w:p w14:paraId="66213F6D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</w:tr>
      <w:tr w:rsidR="00FA7BA4" w14:paraId="0F402045" w14:textId="77777777" w:rsidTr="00892B14">
        <w:tc>
          <w:tcPr>
            <w:tcW w:w="2263" w:type="dxa"/>
          </w:tcPr>
          <w:p w14:paraId="08E166BF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26.-27.4.</w:t>
            </w:r>
          </w:p>
          <w:p w14:paraId="4A2F6FC6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8DFD639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Yhteysopettajakoulutus yhdessä D-alueen kanssa,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-Tallinna-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Hki</w:t>
            </w:r>
            <w:proofErr w:type="spellEnd"/>
          </w:p>
        </w:tc>
        <w:tc>
          <w:tcPr>
            <w:tcW w:w="2262" w:type="dxa"/>
          </w:tcPr>
          <w:p w14:paraId="5E2A13A2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A7BA4" w14:paraId="6CDECB31" w14:textId="77777777" w:rsidTr="00892B14">
        <w:tc>
          <w:tcPr>
            <w:tcW w:w="2263" w:type="dxa"/>
          </w:tcPr>
          <w:p w14:paraId="2A22B88E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24.-25.8.</w:t>
            </w:r>
          </w:p>
          <w:p w14:paraId="110EEFFD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196C92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Hallituksen ja jaostojen yhteinen koulutusseminaari, Tallinna</w:t>
            </w:r>
          </w:p>
        </w:tc>
        <w:tc>
          <w:tcPr>
            <w:tcW w:w="2262" w:type="dxa"/>
          </w:tcPr>
          <w:p w14:paraId="3B66BE3C" w14:textId="77777777" w:rsidR="00FA7BA4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6F9CC92E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BA4" w14:paraId="58B45A91" w14:textId="77777777" w:rsidTr="00892B14">
        <w:tc>
          <w:tcPr>
            <w:tcW w:w="2263" w:type="dxa"/>
          </w:tcPr>
          <w:p w14:paraId="3A25FCC7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4.9.</w:t>
            </w:r>
          </w:p>
          <w:p w14:paraId="5E5F405F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3573CD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Lukuvuoden avajaiset, Sokos Hotelli Seurahuone, Kotka</w:t>
            </w:r>
          </w:p>
        </w:tc>
        <w:tc>
          <w:tcPr>
            <w:tcW w:w="2262" w:type="dxa"/>
          </w:tcPr>
          <w:p w14:paraId="28A8398B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FA7BA4" w14:paraId="39067F92" w14:textId="77777777" w:rsidTr="00892B14">
        <w:tc>
          <w:tcPr>
            <w:tcW w:w="2263" w:type="dxa"/>
          </w:tcPr>
          <w:p w14:paraId="1A035B0C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18.9.</w:t>
            </w:r>
          </w:p>
          <w:p w14:paraId="0DC8A431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54FB48E" w14:textId="028C0EC5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Esimiesilta (</w:t>
            </w:r>
            <w:proofErr w:type="spellStart"/>
            <w:r w:rsidR="00166959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aka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 Sokos Hotelli Vaakuna, Kouvola</w:t>
            </w:r>
          </w:p>
        </w:tc>
        <w:tc>
          <w:tcPr>
            <w:tcW w:w="2262" w:type="dxa"/>
          </w:tcPr>
          <w:p w14:paraId="3DCE93BD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A7BA4" w14:paraId="0388BD23" w14:textId="77777777" w:rsidTr="00892B14">
        <w:tc>
          <w:tcPr>
            <w:tcW w:w="2263" w:type="dxa"/>
          </w:tcPr>
          <w:p w14:paraId="4958C993" w14:textId="653A0FF4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  <w:r w:rsidR="001D6A0C">
              <w:rPr>
                <w:rFonts w:ascii="Arial" w:hAnsi="Arial" w:cs="Arial"/>
                <w:sz w:val="24"/>
                <w:szCs w:val="24"/>
              </w:rPr>
              <w:t>-22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D6A0C"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6E39D574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BEC72A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LTO-päivät, Lahti</w:t>
            </w:r>
          </w:p>
        </w:tc>
        <w:tc>
          <w:tcPr>
            <w:tcW w:w="2262" w:type="dxa"/>
          </w:tcPr>
          <w:p w14:paraId="20EB7232" w14:textId="5DBD6693" w:rsidR="00FA7BA4" w:rsidRPr="009D5521" w:rsidRDefault="001D6A0C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A7BA4" w14:paraId="4D274F03" w14:textId="77777777" w:rsidTr="00892B14">
        <w:tc>
          <w:tcPr>
            <w:tcW w:w="2263" w:type="dxa"/>
          </w:tcPr>
          <w:p w14:paraId="2FCC9A71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25.9.</w:t>
            </w:r>
          </w:p>
          <w:p w14:paraId="574DB9C4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BDC7070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Jäsenilta, Sokos Hotelli Vaakuna, Kouvola</w:t>
            </w:r>
          </w:p>
        </w:tc>
        <w:tc>
          <w:tcPr>
            <w:tcW w:w="2262" w:type="dxa"/>
          </w:tcPr>
          <w:p w14:paraId="32D26988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FA7BA4" w14:paraId="01B980B0" w14:textId="77777777" w:rsidTr="00892B14">
        <w:tc>
          <w:tcPr>
            <w:tcW w:w="2263" w:type="dxa"/>
          </w:tcPr>
          <w:p w14:paraId="780F004D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5.10.</w:t>
            </w:r>
          </w:p>
        </w:tc>
        <w:tc>
          <w:tcPr>
            <w:tcW w:w="5103" w:type="dxa"/>
          </w:tcPr>
          <w:p w14:paraId="728B7E7C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MOP, Ravintola Kairo, Kotka</w:t>
            </w:r>
          </w:p>
        </w:tc>
        <w:tc>
          <w:tcPr>
            <w:tcW w:w="2262" w:type="dxa"/>
          </w:tcPr>
          <w:p w14:paraId="6C804644" w14:textId="77777777" w:rsidR="00FA7BA4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  <w:p w14:paraId="10149C36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7BA4" w14:paraId="256746AF" w14:textId="77777777" w:rsidTr="00892B14">
        <w:tc>
          <w:tcPr>
            <w:tcW w:w="2263" w:type="dxa"/>
          </w:tcPr>
          <w:p w14:paraId="448A94D6" w14:textId="77777777" w:rsidR="00FA7BA4" w:rsidRDefault="00FA7BA4" w:rsidP="00892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4A72">
              <w:rPr>
                <w:rFonts w:ascii="Arial" w:hAnsi="Arial" w:cs="Arial"/>
                <w:sz w:val="24"/>
                <w:szCs w:val="24"/>
              </w:rPr>
              <w:t>8.10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137CB8BA" w14:textId="77777777" w:rsidR="00FA7BA4" w:rsidRDefault="00FA7BA4" w:rsidP="00892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C78007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Lukioilta, Sokos Hotelli Vaakuna, Kouvola</w:t>
            </w:r>
          </w:p>
        </w:tc>
        <w:tc>
          <w:tcPr>
            <w:tcW w:w="2262" w:type="dxa"/>
          </w:tcPr>
          <w:p w14:paraId="2A8758D2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FA7BA4" w:rsidRPr="009D5521" w14:paraId="1979CBDD" w14:textId="77777777" w:rsidTr="00892B14">
        <w:tc>
          <w:tcPr>
            <w:tcW w:w="2263" w:type="dxa"/>
          </w:tcPr>
          <w:p w14:paraId="060F6B9D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30.10.</w:t>
            </w:r>
          </w:p>
          <w:p w14:paraId="18A016D1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0980CEB" w14:textId="77777777" w:rsidR="00FA7BA4" w:rsidRPr="009D5521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Väkivaltaisen lapsen/nuoren kohtaaminen, Sokos Hotelli Vaakuna</w:t>
            </w:r>
          </w:p>
        </w:tc>
        <w:tc>
          <w:tcPr>
            <w:tcW w:w="2262" w:type="dxa"/>
          </w:tcPr>
          <w:p w14:paraId="743467AA" w14:textId="77777777" w:rsidR="00FA7BA4" w:rsidRPr="009D5521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FA7BA4" w:rsidRPr="009D5521" w14:paraId="2B48DB06" w14:textId="77777777" w:rsidTr="00892B14">
        <w:tc>
          <w:tcPr>
            <w:tcW w:w="2263" w:type="dxa"/>
          </w:tcPr>
          <w:p w14:paraId="708E8E5C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5.11.</w:t>
            </w:r>
          </w:p>
          <w:p w14:paraId="27F85EA7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E53F0A0" w14:textId="4BB6FFED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Rehtori-ilta, Sok</w:t>
            </w:r>
            <w:r w:rsidR="00166959">
              <w:rPr>
                <w:rFonts w:ascii="Arial" w:hAnsi="Arial" w:cs="Arial"/>
                <w:sz w:val="24"/>
                <w:szCs w:val="24"/>
              </w:rPr>
              <w:t>os Hotelli Seurahuone, Kotka</w:t>
            </w:r>
          </w:p>
        </w:tc>
        <w:tc>
          <w:tcPr>
            <w:tcW w:w="2262" w:type="dxa"/>
          </w:tcPr>
          <w:p w14:paraId="754320A9" w14:textId="77777777" w:rsidR="00FA7BA4" w:rsidRDefault="00FA7BA4" w:rsidP="00892B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FA7BA4" w:rsidRPr="009D5521" w14:paraId="3162F3B5" w14:textId="77777777" w:rsidTr="00892B14">
        <w:tc>
          <w:tcPr>
            <w:tcW w:w="2263" w:type="dxa"/>
          </w:tcPr>
          <w:p w14:paraId="1FE5F8BD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842CF9" w14:textId="77777777" w:rsidR="00FA7BA4" w:rsidRDefault="00FA7BA4" w:rsidP="00892B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BE1CC7" w14:textId="4F54A866" w:rsidR="00FA7BA4" w:rsidRPr="00FA7BA4" w:rsidRDefault="00FA7BA4" w:rsidP="00892B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BA4">
              <w:rPr>
                <w:rFonts w:ascii="Arial" w:hAnsi="Arial" w:cs="Arial"/>
                <w:b/>
                <w:sz w:val="24"/>
                <w:szCs w:val="24"/>
              </w:rPr>
              <w:t>yht. 6</w:t>
            </w:r>
            <w:r w:rsidR="00166959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</w:tbl>
    <w:p w14:paraId="069A7135" w14:textId="77777777" w:rsidR="00FA7BA4" w:rsidRDefault="00FA7BA4" w:rsidP="00FA7BA4">
      <w:pPr>
        <w:rPr>
          <w:rFonts w:ascii="Arial" w:hAnsi="Arial" w:cs="Arial"/>
          <w:sz w:val="24"/>
          <w:szCs w:val="24"/>
        </w:rPr>
      </w:pPr>
      <w:r w:rsidRPr="006D4A9C">
        <w:rPr>
          <w:rFonts w:ascii="Arial" w:hAnsi="Arial" w:cs="Arial"/>
          <w:sz w:val="24"/>
          <w:szCs w:val="24"/>
        </w:rPr>
        <w:lastRenderedPageBreak/>
        <w:t xml:space="preserve">Lisäksi </w:t>
      </w:r>
    </w:p>
    <w:p w14:paraId="6DF5B8C5" w14:textId="41359398" w:rsidR="00FA7BA4" w:rsidRPr="006D4A9C" w:rsidRDefault="00FA7BA4" w:rsidP="00FA7BA4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4A9C">
        <w:rPr>
          <w:rFonts w:ascii="Arial" w:hAnsi="Arial" w:cs="Arial"/>
          <w:sz w:val="24"/>
          <w:szCs w:val="24"/>
        </w:rPr>
        <w:t>Aluetoimijoiden neuvottelupäivät</w:t>
      </w:r>
      <w:r w:rsidR="00BD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3B4A">
        <w:rPr>
          <w:rFonts w:ascii="Arial" w:hAnsi="Arial" w:cs="Arial"/>
          <w:sz w:val="24"/>
          <w:szCs w:val="24"/>
        </w:rPr>
        <w:t>HKI:ssä</w:t>
      </w:r>
      <w:proofErr w:type="spellEnd"/>
      <w:r w:rsidR="00BD3B4A">
        <w:rPr>
          <w:rFonts w:ascii="Arial" w:hAnsi="Arial" w:cs="Arial"/>
          <w:sz w:val="24"/>
          <w:szCs w:val="24"/>
        </w:rPr>
        <w:t xml:space="preserve"> helmi- ja lokakuussa</w:t>
      </w:r>
      <w:r w:rsidR="00BD3B4A">
        <w:rPr>
          <w:rFonts w:ascii="Arial" w:hAnsi="Arial" w:cs="Arial"/>
          <w:sz w:val="24"/>
          <w:szCs w:val="24"/>
        </w:rPr>
        <w:tab/>
        <w:t>(3+2 hlöä)</w:t>
      </w:r>
    </w:p>
    <w:p w14:paraId="4F54096B" w14:textId="2C309833" w:rsidR="00FA7BA4" w:rsidRPr="006D4A9C" w:rsidRDefault="00FA7BA4" w:rsidP="00FA7BA4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4A9C">
        <w:rPr>
          <w:rFonts w:ascii="Arial" w:hAnsi="Arial" w:cs="Arial"/>
          <w:sz w:val="24"/>
          <w:szCs w:val="24"/>
        </w:rPr>
        <w:t>Alueelliset luottamusmiespäivät</w:t>
      </w:r>
      <w:r w:rsidR="00BD3B4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3B4A">
        <w:rPr>
          <w:rFonts w:ascii="Arial" w:hAnsi="Arial" w:cs="Arial"/>
          <w:sz w:val="24"/>
          <w:szCs w:val="24"/>
        </w:rPr>
        <w:t>HKI:ssä</w:t>
      </w:r>
      <w:proofErr w:type="spellEnd"/>
      <w:r w:rsidR="00BD3B4A">
        <w:rPr>
          <w:rFonts w:ascii="Arial" w:hAnsi="Arial" w:cs="Arial"/>
          <w:sz w:val="24"/>
          <w:szCs w:val="24"/>
        </w:rPr>
        <w:tab/>
        <w:t>(20 hlöä)</w:t>
      </w:r>
    </w:p>
    <w:p w14:paraId="65FA3F4F" w14:textId="11B6DDEF" w:rsidR="00FA7BA4" w:rsidRPr="006D4A9C" w:rsidRDefault="00FA7BA4" w:rsidP="00FA7BA4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4A9C">
        <w:rPr>
          <w:rFonts w:ascii="Arial" w:hAnsi="Arial" w:cs="Arial"/>
          <w:sz w:val="24"/>
          <w:szCs w:val="24"/>
        </w:rPr>
        <w:t>D-alueen neuvottelupäivät</w:t>
      </w:r>
      <w:r w:rsidR="00BD3B4A">
        <w:rPr>
          <w:rFonts w:ascii="Arial" w:hAnsi="Arial" w:cs="Arial"/>
          <w:sz w:val="24"/>
          <w:szCs w:val="24"/>
        </w:rPr>
        <w:t xml:space="preserve"> Imatralla (11 hlöä)</w:t>
      </w:r>
    </w:p>
    <w:p w14:paraId="4C5BBA0D" w14:textId="289B8D43" w:rsidR="00FA7BA4" w:rsidRPr="006D4A9C" w:rsidRDefault="00FA7BA4" w:rsidP="00FA7BA4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4A9C">
        <w:rPr>
          <w:rFonts w:ascii="Arial" w:hAnsi="Arial" w:cs="Arial"/>
          <w:sz w:val="24"/>
          <w:szCs w:val="24"/>
        </w:rPr>
        <w:t>Alueelliset yhteistoiminnan neuvottelupäivät</w:t>
      </w:r>
      <w:r w:rsidR="00BD3B4A">
        <w:rPr>
          <w:rFonts w:ascii="Arial" w:hAnsi="Arial" w:cs="Arial"/>
          <w:sz w:val="24"/>
          <w:szCs w:val="24"/>
        </w:rPr>
        <w:t xml:space="preserve"> Imatralla (1 hlö)</w:t>
      </w:r>
    </w:p>
    <w:p w14:paraId="75FD6454" w14:textId="504EE68A" w:rsidR="00FA7BA4" w:rsidRDefault="00FA7BA4" w:rsidP="00FA7BA4">
      <w:pPr>
        <w:pStyle w:val="Luettelokappal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6D4A9C">
        <w:rPr>
          <w:rFonts w:ascii="Arial" w:hAnsi="Arial" w:cs="Arial"/>
          <w:sz w:val="24"/>
          <w:szCs w:val="24"/>
        </w:rPr>
        <w:t>Eduskuntavierailu</w:t>
      </w:r>
      <w:r w:rsidR="00BD3B4A">
        <w:rPr>
          <w:rFonts w:ascii="Arial" w:hAnsi="Arial" w:cs="Arial"/>
          <w:sz w:val="24"/>
          <w:szCs w:val="24"/>
        </w:rPr>
        <w:t xml:space="preserve"> lokakuussa (3 hlöä)</w:t>
      </w:r>
    </w:p>
    <w:p w14:paraId="1559C528" w14:textId="77777777" w:rsidR="00581E7A" w:rsidRDefault="00581E7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14FEE207" w14:textId="5582C8AF" w:rsidR="00DF182A" w:rsidRDefault="00CF6E4B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bookmarkStart w:id="2" w:name="_GoBack"/>
      <w:bookmarkEnd w:id="2"/>
      <w:r>
        <w:rPr>
          <w:rFonts w:ascii="Arial" w:eastAsia="Arial" w:hAnsi="Arial" w:cs="Arial"/>
          <w:b/>
          <w:smallCaps/>
          <w:sz w:val="24"/>
          <w:szCs w:val="24"/>
        </w:rPr>
        <w:t>6</w:t>
      </w:r>
      <w:r w:rsidR="00DF182A" w:rsidRPr="00FA7BA4">
        <w:rPr>
          <w:rFonts w:ascii="Arial" w:eastAsia="Arial" w:hAnsi="Arial" w:cs="Arial"/>
          <w:b/>
          <w:smallCaps/>
          <w:sz w:val="24"/>
          <w:szCs w:val="24"/>
        </w:rPr>
        <w:t>. VIESTINTÄ</w:t>
      </w:r>
    </w:p>
    <w:p w14:paraId="1131F598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44A793E5" w14:textId="77777777" w:rsidR="00DF182A" w:rsidRDefault="00DF182A" w:rsidP="00DF182A">
      <w:pPr>
        <w:keepNext/>
        <w:jc w:val="both"/>
        <w:rPr>
          <w:rFonts w:ascii="Arial" w:eastAsia="Times New Roman" w:hAnsi="Arial" w:cs="Arial"/>
          <w:sz w:val="24"/>
          <w:szCs w:val="24"/>
        </w:rPr>
      </w:pPr>
      <w:r w:rsidRPr="00FA7BA4">
        <w:rPr>
          <w:rFonts w:ascii="Arial" w:eastAsia="Times New Roman" w:hAnsi="Arial" w:cs="Arial"/>
          <w:sz w:val="24"/>
          <w:szCs w:val="24"/>
        </w:rPr>
        <w:t>Jokaisella OAJ:n viestintäkanavalla on oma tärkein kohderyhmänsä, jolle viestintää on suunnattu entistä paremmin. Viestinnässä ovat korostuneet OAJ:n tärkeimmät painopisteet.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E1A390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FA7BA4">
        <w:rPr>
          <w:rFonts w:ascii="Arial" w:eastAsia="Times New Roman" w:hAnsi="Arial" w:cs="Arial"/>
          <w:sz w:val="24"/>
          <w:szCs w:val="24"/>
        </w:rPr>
        <w:t>Viestinnän vaikuttavuuteen on panostettu. OAJ:ssä on vahvistettu ajatusta siitä, että toimijat kaikilla järjestön taso</w:t>
      </w:r>
      <w:r>
        <w:rPr>
          <w:rFonts w:ascii="Arial" w:eastAsia="Times New Roman" w:hAnsi="Arial" w:cs="Arial"/>
          <w:sz w:val="24"/>
          <w:szCs w:val="24"/>
        </w:rPr>
        <w:t>illa ovat OAJ:n viestin viejiä.</w:t>
      </w:r>
    </w:p>
    <w:p w14:paraId="4A4CB051" w14:textId="77777777" w:rsidR="00DF182A" w:rsidRPr="00FA7BA4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FA7BA4">
        <w:rPr>
          <w:rFonts w:ascii="Arial" w:eastAsia="Times New Roman" w:hAnsi="Arial" w:cs="Arial"/>
          <w:sz w:val="24"/>
          <w:szCs w:val="24"/>
        </w:rPr>
        <w:t>OAJ Kym</w:t>
      </w:r>
      <w:r>
        <w:rPr>
          <w:rFonts w:ascii="Arial" w:eastAsia="Times New Roman" w:hAnsi="Arial" w:cs="Arial"/>
          <w:sz w:val="24"/>
          <w:szCs w:val="24"/>
        </w:rPr>
        <w:t>enlaakson viestintäkanavat ovat olleet sähköpostit, F</w:t>
      </w:r>
      <w:r w:rsidRPr="00FA7BA4">
        <w:rPr>
          <w:rFonts w:ascii="Arial" w:eastAsia="Times New Roman" w:hAnsi="Arial" w:cs="Arial"/>
          <w:sz w:val="24"/>
          <w:szCs w:val="24"/>
        </w:rPr>
        <w:t>acebook ja kotisivut.</w:t>
      </w:r>
      <w:r>
        <w:rPr>
          <w:rFonts w:ascii="Arial" w:eastAsia="Arial" w:hAnsi="Arial" w:cs="Arial"/>
          <w:b/>
          <w:smallCaps/>
          <w:sz w:val="24"/>
          <w:szCs w:val="24"/>
        </w:rPr>
        <w:t xml:space="preserve"> </w:t>
      </w:r>
      <w:r w:rsidRPr="00FA7BA4">
        <w:rPr>
          <w:rFonts w:ascii="Arial" w:eastAsia="Times New Roman" w:hAnsi="Arial" w:cs="Arial"/>
          <w:sz w:val="24"/>
          <w:szCs w:val="24"/>
        </w:rPr>
        <w:t xml:space="preserve">Kuluvana vuonna on aloitettu kotisivu-uudistus. Uudet kotisivut </w:t>
      </w:r>
      <w:r>
        <w:rPr>
          <w:rFonts w:ascii="Arial" w:eastAsia="Times New Roman" w:hAnsi="Arial" w:cs="Arial"/>
          <w:sz w:val="24"/>
          <w:szCs w:val="24"/>
        </w:rPr>
        <w:t xml:space="preserve">otetaan käyttöön </w:t>
      </w:r>
      <w:r w:rsidRPr="00FA7BA4">
        <w:rPr>
          <w:rFonts w:ascii="Arial" w:eastAsia="Times New Roman" w:hAnsi="Arial" w:cs="Arial"/>
          <w:sz w:val="24"/>
          <w:szCs w:val="24"/>
        </w:rPr>
        <w:t>2020.</w:t>
      </w:r>
    </w:p>
    <w:p w14:paraId="7B14E791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6C04A534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FA7BA4">
        <w:rPr>
          <w:rFonts w:ascii="Arial" w:eastAsia="Arial" w:hAnsi="Arial" w:cs="Arial"/>
          <w:b/>
          <w:smallCaps/>
          <w:sz w:val="24"/>
          <w:szCs w:val="24"/>
        </w:rPr>
        <w:t>7. TALOUDELLINEN TOIMINTA</w:t>
      </w:r>
    </w:p>
    <w:p w14:paraId="09429BBA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5B5CEE55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FA7BA4">
        <w:rPr>
          <w:rFonts w:ascii="Arial" w:hAnsi="Arial" w:cs="Arial"/>
          <w:sz w:val="24"/>
          <w:szCs w:val="24"/>
        </w:rPr>
        <w:t>Yhdistyksen jäsenmaksu on ollut 0,03% bruttopalkasta kutakin ammattiyhdistyksen henkilöjäsentä kohti. Lisäksi OAJ on tukenut toimintaa. Yhdistyksen pankkitoimintoja hoiti Kymenlaakson Osuuspankki.</w:t>
      </w:r>
    </w:p>
    <w:p w14:paraId="173022D3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FA7BA4">
        <w:rPr>
          <w:rFonts w:ascii="Arial" w:hAnsi="Arial" w:cs="Arial"/>
          <w:sz w:val="24"/>
          <w:szCs w:val="24"/>
        </w:rPr>
        <w:t xml:space="preserve">Yhdistyksen taloustilanne käy ilmi tuloslaskelmasta ja taseesta. Tuloslaskelma osoittaa kokonaisuudessaan </w:t>
      </w:r>
      <w:r>
        <w:rPr>
          <w:rFonts w:ascii="Arial" w:hAnsi="Arial" w:cs="Arial"/>
          <w:sz w:val="24"/>
          <w:szCs w:val="24"/>
        </w:rPr>
        <w:t xml:space="preserve">15 677,34 </w:t>
      </w:r>
      <w:r w:rsidRPr="00FA7BA4">
        <w:rPr>
          <w:rFonts w:ascii="Arial" w:hAnsi="Arial" w:cs="Arial"/>
          <w:sz w:val="24"/>
          <w:szCs w:val="24"/>
        </w:rPr>
        <w:t xml:space="preserve">euron ylijäämää. </w:t>
      </w:r>
    </w:p>
    <w:p w14:paraId="2CB4BA5E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2C5E6717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FA7BA4">
        <w:rPr>
          <w:rFonts w:ascii="Arial" w:hAnsi="Arial" w:cs="Arial"/>
          <w:sz w:val="24"/>
          <w:szCs w:val="24"/>
        </w:rPr>
        <w:t>OAJ:n Kymenlaakson alueyhdistys ry</w:t>
      </w:r>
    </w:p>
    <w:p w14:paraId="3CA5A703" w14:textId="77777777" w:rsidR="00DF182A" w:rsidRPr="004A0F58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  <w:r w:rsidRPr="00FA7BA4">
        <w:rPr>
          <w:rFonts w:ascii="Arial" w:hAnsi="Arial" w:cs="Arial"/>
          <w:sz w:val="24"/>
          <w:szCs w:val="24"/>
        </w:rPr>
        <w:t>Hallitus</w:t>
      </w:r>
    </w:p>
    <w:p w14:paraId="3A04E6C5" w14:textId="77777777" w:rsidR="00DF182A" w:rsidRPr="00FA7BA4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6915F4BF" w14:textId="77777777" w:rsidR="00DF182A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0A5B33C8" w14:textId="77777777" w:rsidR="00DF182A" w:rsidRPr="00FA7BA4" w:rsidRDefault="00DF182A" w:rsidP="00DF182A">
      <w:pPr>
        <w:keepNext/>
        <w:jc w:val="both"/>
        <w:rPr>
          <w:rFonts w:ascii="Arial" w:eastAsia="Arial" w:hAnsi="Arial" w:cs="Arial"/>
          <w:b/>
          <w:smallCaps/>
          <w:sz w:val="24"/>
          <w:szCs w:val="24"/>
        </w:rPr>
      </w:pPr>
    </w:p>
    <w:p w14:paraId="67DE44D0" w14:textId="77777777" w:rsidR="00DF182A" w:rsidRPr="00DF182A" w:rsidRDefault="00DF182A" w:rsidP="00DF182A">
      <w:pPr>
        <w:rPr>
          <w:rFonts w:ascii="Arial" w:hAnsi="Arial" w:cs="Arial"/>
          <w:sz w:val="24"/>
          <w:szCs w:val="24"/>
        </w:rPr>
      </w:pPr>
    </w:p>
    <w:sectPr w:rsidR="00DF182A" w:rsidRPr="00DF182A">
      <w:headerReference w:type="first" r:id="rId7"/>
      <w:pgSz w:w="11906" w:h="16838"/>
      <w:pgMar w:top="1417" w:right="1134" w:bottom="1417" w:left="1134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FFC7A" w14:textId="77777777" w:rsidR="00DC49BB" w:rsidRDefault="00DC49BB">
      <w:pPr>
        <w:spacing w:after="0" w:line="240" w:lineRule="auto"/>
      </w:pPr>
      <w:r>
        <w:separator/>
      </w:r>
    </w:p>
  </w:endnote>
  <w:endnote w:type="continuationSeparator" w:id="0">
    <w:p w14:paraId="53179424" w14:textId="77777777" w:rsidR="00DC49BB" w:rsidRDefault="00DC4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FF166" w14:textId="77777777" w:rsidR="00DC49BB" w:rsidRDefault="00DC49BB">
      <w:pPr>
        <w:spacing w:after="0" w:line="240" w:lineRule="auto"/>
      </w:pPr>
      <w:r>
        <w:separator/>
      </w:r>
    </w:p>
  </w:footnote>
  <w:footnote w:type="continuationSeparator" w:id="0">
    <w:p w14:paraId="2665470D" w14:textId="77777777" w:rsidR="00DC49BB" w:rsidRDefault="00DC4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6088B" w14:textId="77777777" w:rsidR="00DC49BB" w:rsidRDefault="00DC49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FC8F63B" wp14:editId="7B9AF51F">
          <wp:extent cx="687924" cy="949327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2148" t="17854" r="21172" b="21478"/>
                  <a:stretch>
                    <a:fillRect/>
                  </a:stretch>
                </pic:blipFill>
                <pic:spPr>
                  <a:xfrm>
                    <a:off x="0" y="0"/>
                    <a:ext cx="687924" cy="9493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282C"/>
    <w:multiLevelType w:val="hybridMultilevel"/>
    <w:tmpl w:val="A32419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44303"/>
    <w:multiLevelType w:val="multilevel"/>
    <w:tmpl w:val="3C109A5A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884046"/>
    <w:multiLevelType w:val="multilevel"/>
    <w:tmpl w:val="148A3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87D"/>
    <w:rsid w:val="00000A99"/>
    <w:rsid w:val="00012082"/>
    <w:rsid w:val="000A7C59"/>
    <w:rsid w:val="00166959"/>
    <w:rsid w:val="001C3B75"/>
    <w:rsid w:val="001D6A0C"/>
    <w:rsid w:val="001F2764"/>
    <w:rsid w:val="00202E99"/>
    <w:rsid w:val="00207FEE"/>
    <w:rsid w:val="0024362D"/>
    <w:rsid w:val="003B66A8"/>
    <w:rsid w:val="00444423"/>
    <w:rsid w:val="00457839"/>
    <w:rsid w:val="00496BD5"/>
    <w:rsid w:val="004A0F58"/>
    <w:rsid w:val="004A766B"/>
    <w:rsid w:val="00517E91"/>
    <w:rsid w:val="00581E7A"/>
    <w:rsid w:val="00640E46"/>
    <w:rsid w:val="006A7334"/>
    <w:rsid w:val="006C05E8"/>
    <w:rsid w:val="007A6A5C"/>
    <w:rsid w:val="007B64AF"/>
    <w:rsid w:val="007C2F3D"/>
    <w:rsid w:val="007F4CD3"/>
    <w:rsid w:val="0085127A"/>
    <w:rsid w:val="0086795F"/>
    <w:rsid w:val="00892B14"/>
    <w:rsid w:val="008E2691"/>
    <w:rsid w:val="009F4841"/>
    <w:rsid w:val="00AF3959"/>
    <w:rsid w:val="00B17A1D"/>
    <w:rsid w:val="00BB7E38"/>
    <w:rsid w:val="00BD3B4A"/>
    <w:rsid w:val="00C533B0"/>
    <w:rsid w:val="00C73570"/>
    <w:rsid w:val="00C800C4"/>
    <w:rsid w:val="00C91E13"/>
    <w:rsid w:val="00CF6E4B"/>
    <w:rsid w:val="00D3597C"/>
    <w:rsid w:val="00DC49BB"/>
    <w:rsid w:val="00DF182A"/>
    <w:rsid w:val="00E6187D"/>
    <w:rsid w:val="00E97116"/>
    <w:rsid w:val="00EA3D37"/>
    <w:rsid w:val="00EE4F5D"/>
    <w:rsid w:val="00EE7DC7"/>
    <w:rsid w:val="00FA7BA4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40BBD"/>
  <w15:docId w15:val="{A9CC65C0-86DD-4421-9C6F-C2A09405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spacing w:after="0" w:line="216" w:lineRule="auto"/>
    </w:pPr>
    <w:rPr>
      <w:color w:val="404040"/>
      <w:sz w:val="56"/>
      <w:szCs w:val="56"/>
    </w:rPr>
  </w:style>
  <w:style w:type="paragraph" w:styleId="Alaotsikko">
    <w:name w:val="Subtitle"/>
    <w:basedOn w:val="Normaali"/>
    <w:next w:val="Normaali"/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243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4362D"/>
  </w:style>
  <w:style w:type="paragraph" w:styleId="Alatunniste">
    <w:name w:val="footer"/>
    <w:basedOn w:val="Normaali"/>
    <w:link w:val="AlatunnisteChar"/>
    <w:uiPriority w:val="99"/>
    <w:unhideWhenUsed/>
    <w:rsid w:val="002436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4362D"/>
  </w:style>
  <w:style w:type="table" w:styleId="TaulukkoRuudukko">
    <w:name w:val="Table Grid"/>
    <w:basedOn w:val="Normaalitaulukko"/>
    <w:uiPriority w:val="39"/>
    <w:rsid w:val="0024362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FA7BA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9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96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1235</Words>
  <Characters>10009</Characters>
  <Application>Microsoft Office Word</Application>
  <DocSecurity>0</DocSecurity>
  <Lines>83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 Virojoki Luo</dc:creator>
  <cp:lastModifiedBy>Vir Virojoki Luo</cp:lastModifiedBy>
  <cp:revision>34</cp:revision>
  <dcterms:created xsi:type="dcterms:W3CDTF">2020-02-28T15:29:00Z</dcterms:created>
  <dcterms:modified xsi:type="dcterms:W3CDTF">2020-03-10T12:29:00Z</dcterms:modified>
</cp:coreProperties>
</file>