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D6B5" w14:textId="77777777" w:rsidR="00E96ADC" w:rsidRPr="00204C21" w:rsidRDefault="00E96ADC" w:rsidP="00E96ADC">
      <w:pPr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  <w:lang w:val="fi-FI" w:eastAsia="fi-FI"/>
        </w:rPr>
        <w:t xml:space="preserve">1. </w:t>
      </w:r>
      <w:r w:rsidRPr="00204C21">
        <w:rPr>
          <w:rFonts w:ascii="Arial" w:hAnsi="Arial" w:cs="Arial"/>
          <w:sz w:val="22"/>
          <w:szCs w:val="22"/>
          <w:u w:val="single"/>
          <w:lang w:val="fi-FI"/>
        </w:rPr>
        <w:t>Alueasiantuntijan ajankohtaiskatsaus</w:t>
      </w:r>
    </w:p>
    <w:p w14:paraId="18FBB93E" w14:textId="77777777" w:rsidR="00E96ADC" w:rsidRPr="00204C21" w:rsidRDefault="00E96ADC" w:rsidP="00E96ADC">
      <w:pPr>
        <w:rPr>
          <w:rFonts w:ascii="Arial" w:hAnsi="Arial" w:cs="Arial"/>
          <w:sz w:val="22"/>
          <w:szCs w:val="22"/>
          <w:lang w:val="fi-FI"/>
        </w:rPr>
      </w:pPr>
    </w:p>
    <w:p w14:paraId="0BFE510D" w14:textId="77777777" w:rsidR="00E96ADC" w:rsidRPr="00204C21" w:rsidRDefault="00344802" w:rsidP="00E96ADC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 xml:space="preserve">Alueasiantuntija toi terveisiä </w:t>
      </w:r>
      <w:proofErr w:type="spellStart"/>
      <w:r w:rsidRPr="00204C21">
        <w:rPr>
          <w:rFonts w:ascii="Arial" w:hAnsi="Arial" w:cs="Arial"/>
          <w:sz w:val="22"/>
          <w:szCs w:val="22"/>
          <w:lang w:val="fi-FI"/>
        </w:rPr>
        <w:t>YSI:n</w:t>
      </w:r>
      <w:proofErr w:type="spellEnd"/>
      <w:r w:rsidRPr="00204C21">
        <w:rPr>
          <w:rFonts w:ascii="Arial" w:hAnsi="Arial" w:cs="Arial"/>
          <w:sz w:val="22"/>
          <w:szCs w:val="22"/>
          <w:lang w:val="fi-FI"/>
        </w:rPr>
        <w:t xml:space="preserve"> luottamusmiespäiviltä: </w:t>
      </w:r>
    </w:p>
    <w:p w14:paraId="367804D0" w14:textId="77777777" w:rsidR="00E96ADC" w:rsidRPr="00204C21" w:rsidRDefault="00344802" w:rsidP="00E96ADC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- Olli Luukkaisen puheenvuoro: yleiskorotukset ja ylimpien opetusvelvollisuuksien laskeminen on epärealistinen tavoite. Sen sijaan pidempiaikaisella palkkaohjelmalla voitaisiin saada tärkeitä tavoitteita läpi.</w:t>
      </w:r>
    </w:p>
    <w:p w14:paraId="355D7608" w14:textId="77777777" w:rsidR="00E96ADC" w:rsidRPr="00204C21" w:rsidRDefault="00E96ADC" w:rsidP="00E96ADC">
      <w:pPr>
        <w:rPr>
          <w:rFonts w:ascii="Arial" w:hAnsi="Arial" w:cs="Arial"/>
          <w:sz w:val="22"/>
          <w:szCs w:val="22"/>
          <w:lang w:val="fi-FI"/>
        </w:rPr>
      </w:pPr>
    </w:p>
    <w:p w14:paraId="5D85DBE8" w14:textId="77777777" w:rsidR="00E96ADC" w:rsidRPr="00204C21" w:rsidRDefault="00344802" w:rsidP="00E96ADC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 xml:space="preserve">Vaikka OAJ:n esihenkilöhanke on ohi, panostamme esihenkilöiden kouluttamiseen ja sitä kautta myös heidän työssäjaksamiseensa. Annettiin alueasiantuntijalle mandaatti suunnitella tulevia koulutuksia. Erityisesti ammatillisen koulutuksen esihenkilöitä pitäisi saada paremmin </w:t>
      </w:r>
      <w:proofErr w:type="spellStart"/>
      <w:r w:rsidRPr="00204C21">
        <w:rPr>
          <w:rFonts w:ascii="Arial" w:hAnsi="Arial" w:cs="Arial"/>
          <w:sz w:val="22"/>
          <w:szCs w:val="22"/>
          <w:lang w:val="fi-FI"/>
        </w:rPr>
        <w:t>kontaktoitua</w:t>
      </w:r>
      <w:proofErr w:type="spellEnd"/>
      <w:r w:rsidRPr="00204C21">
        <w:rPr>
          <w:rFonts w:ascii="Arial" w:hAnsi="Arial" w:cs="Arial"/>
          <w:sz w:val="22"/>
          <w:szCs w:val="22"/>
          <w:lang w:val="fi-FI"/>
        </w:rPr>
        <w:t>.</w:t>
      </w:r>
    </w:p>
    <w:p w14:paraId="73524CAA" w14:textId="77777777" w:rsidR="00E96ADC" w:rsidRPr="00204C21" w:rsidRDefault="00E96ADC" w:rsidP="00E96ADC">
      <w:pPr>
        <w:rPr>
          <w:rFonts w:ascii="Arial" w:hAnsi="Arial" w:cs="Arial"/>
          <w:sz w:val="22"/>
          <w:szCs w:val="22"/>
          <w:lang w:val="fi-FI"/>
        </w:rPr>
      </w:pPr>
    </w:p>
    <w:p w14:paraId="3753F97D" w14:textId="77777777" w:rsidR="00344802" w:rsidRPr="00204C21" w:rsidRDefault="00344802" w:rsidP="00E96ADC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OAJ:n työolobarometriin liittyen on saatu kaksi juttua paikallisissa medioissa läpi, yksi sekä Kymen Sanomissa ja yksi Kouvolan Sanomissa.</w:t>
      </w:r>
    </w:p>
    <w:p w14:paraId="2B970142" w14:textId="77777777" w:rsidR="00344802" w:rsidRPr="00204C21" w:rsidRDefault="00344802" w:rsidP="00344802">
      <w:pPr>
        <w:ind w:left="2608" w:hanging="1304"/>
        <w:rPr>
          <w:rFonts w:ascii="Arial" w:hAnsi="Arial" w:cs="Arial"/>
          <w:sz w:val="22"/>
          <w:szCs w:val="22"/>
          <w:lang w:val="fi-FI"/>
        </w:rPr>
      </w:pPr>
    </w:p>
    <w:p w14:paraId="5B181A71" w14:textId="77777777" w:rsidR="00D029AE" w:rsidRPr="00204C21" w:rsidRDefault="00D029AE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</w:p>
    <w:p w14:paraId="46BB363F" w14:textId="77777777" w:rsidR="00D029AE" w:rsidRPr="00204C21" w:rsidRDefault="00E96ADC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  <w:lang w:val="fi-FI"/>
        </w:rPr>
        <w:t xml:space="preserve">2. </w:t>
      </w:r>
      <w:r w:rsidR="00344802" w:rsidRPr="00204C21">
        <w:rPr>
          <w:rFonts w:ascii="Arial" w:hAnsi="Arial" w:cs="Arial"/>
          <w:sz w:val="22"/>
          <w:szCs w:val="22"/>
          <w:u w:val="single"/>
          <w:lang w:val="fi-FI"/>
        </w:rPr>
        <w:t>Hallitus-, valtuusto- ja toimikunta-asiat</w:t>
      </w:r>
    </w:p>
    <w:p w14:paraId="171CD685" w14:textId="77777777" w:rsidR="00D029AE" w:rsidRPr="00204C21" w:rsidRDefault="00D029AE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</w:p>
    <w:p w14:paraId="485E78AB" w14:textId="77777777" w:rsidR="00344802" w:rsidRPr="00204C21" w:rsidRDefault="00344802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Tupa-toimikunnan jäsen Timo Markkanen toi esille mm. seuraavat asiat 1.2.2022 tupa-toimikunnan kokouksesta:</w:t>
      </w:r>
    </w:p>
    <w:p w14:paraId="6B48157B" w14:textId="77777777" w:rsidR="00344802" w:rsidRPr="00204C21" w:rsidRDefault="00344802" w:rsidP="003448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000000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ab/>
      </w:r>
      <w:r w:rsidR="00D029AE"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>VES-n</w:t>
      </w:r>
      <w:r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>euvotteluissa tavoitteena vähintään 2v. yleissopimuspainotteinen sopimus sekä palkkaohjelma. 2% korotukset tuskin kattavat ostovoimaa. </w:t>
      </w:r>
    </w:p>
    <w:p w14:paraId="476CF5F6" w14:textId="77777777" w:rsidR="00344802" w:rsidRPr="00204C21" w:rsidRDefault="00344802" w:rsidP="003448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000000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ab/>
        <w:t>OVTES- vuosityöaikakokeilut ovat loppumassa syksyyn mennessä. Tämän jälkeen on tulosten analyysin paikka. </w:t>
      </w:r>
    </w:p>
    <w:p w14:paraId="3A24B5F6" w14:textId="77777777" w:rsidR="00344802" w:rsidRPr="00204C21" w:rsidRDefault="00344802" w:rsidP="003448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000000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ab/>
        <w:t>OAJ:n syksyllä 2021 tekemän kyselyn mukaan lukioresurssia käytetään sellaisin tehtäviin, joihin on sovittu erilliskorvaus tai mikä olisi pikemminkin TVA- tekijä. Pääluottamusmiehille on tulossa tulosten koonti ja ohje paikallisiin epäkohtiin puuttumiseksi. </w:t>
      </w:r>
    </w:p>
    <w:p w14:paraId="2D655ECF" w14:textId="77777777" w:rsidR="00344802" w:rsidRPr="00204C21" w:rsidRDefault="00344802" w:rsidP="003448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000000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000000"/>
          <w:sz w:val="22"/>
          <w:szCs w:val="22"/>
          <w:lang w:val="fi-FI" w:eastAsia="fi-FI" w:bidi="ar-SA"/>
        </w:rPr>
        <w:tab/>
        <w:t>Henkilöstömenoleikkausten kannalta vuosi on alkanut hyvissä merkeissä. </w:t>
      </w:r>
    </w:p>
    <w:p w14:paraId="24F2E6C5" w14:textId="77777777" w:rsidR="00D029AE" w:rsidRPr="00204C21" w:rsidRDefault="00D029AE" w:rsidP="00D029A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fi-FI"/>
        </w:rPr>
      </w:pPr>
    </w:p>
    <w:p w14:paraId="158BD68E" w14:textId="77777777" w:rsidR="00D029AE" w:rsidRPr="00204C21" w:rsidRDefault="00D029AE" w:rsidP="00D029A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  <w:lang w:val="fi-FI"/>
        </w:rPr>
        <w:t>3. J</w:t>
      </w:r>
      <w:r w:rsidR="00344802" w:rsidRPr="00204C21">
        <w:rPr>
          <w:rFonts w:ascii="Arial" w:hAnsi="Arial" w:cs="Arial"/>
          <w:sz w:val="22"/>
          <w:szCs w:val="22"/>
          <w:u w:val="single"/>
          <w:lang w:val="fi-FI"/>
        </w:rPr>
        <w:t>aostojen asiat</w:t>
      </w:r>
    </w:p>
    <w:p w14:paraId="30B2C7E6" w14:textId="77777777" w:rsidR="00D029AE" w:rsidRPr="00204C21" w:rsidRDefault="00344802" w:rsidP="00D029A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u w:val="single"/>
        </w:rPr>
      </w:pPr>
      <w:r w:rsidRPr="00204C21">
        <w:rPr>
          <w:rFonts w:ascii="Arial" w:hAnsi="Arial" w:cs="Arial"/>
          <w:sz w:val="22"/>
          <w:szCs w:val="22"/>
          <w:u w:val="single"/>
        </w:rPr>
        <w:t>Vaka-jaosto:</w:t>
      </w:r>
    </w:p>
    <w:p w14:paraId="55AB92E0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04C21">
        <w:rPr>
          <w:rFonts w:ascii="Arial" w:hAnsi="Arial" w:cs="Arial"/>
          <w:sz w:val="22"/>
          <w:szCs w:val="22"/>
        </w:rPr>
        <w:t>edellinen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kokous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ollut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22.2., jossa keskeisinä asioina mm. </w:t>
      </w:r>
      <w:proofErr w:type="spellStart"/>
      <w:r w:rsidRPr="00204C21">
        <w:rPr>
          <w:rFonts w:ascii="Arial" w:hAnsi="Arial" w:cs="Arial"/>
          <w:sz w:val="22"/>
          <w:szCs w:val="22"/>
        </w:rPr>
        <w:t>seuraavat</w:t>
      </w:r>
      <w:proofErr w:type="spellEnd"/>
      <w:r w:rsidRPr="00204C21">
        <w:rPr>
          <w:rFonts w:ascii="Arial" w:hAnsi="Arial" w:cs="Arial"/>
          <w:sz w:val="22"/>
          <w:szCs w:val="22"/>
        </w:rPr>
        <w:t>:</w:t>
      </w:r>
    </w:p>
    <w:p w14:paraId="322E90CA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sijaisista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pulaa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kunnissa</w:t>
      </w:r>
      <w:proofErr w:type="spellEnd"/>
    </w:p>
    <w:p w14:paraId="3F756110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vaihtuvuutta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paljon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ryhmissä</w:t>
      </w:r>
      <w:proofErr w:type="spellEnd"/>
    </w:p>
    <w:p w14:paraId="151967D3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varhaiskasvatuksen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erityisopettajia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erittäin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hankala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saada</w:t>
      </w:r>
      <w:proofErr w:type="spellEnd"/>
    </w:p>
    <w:p w14:paraId="0AB0C84C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uudet Varhaiskasvatussuunnitelman perusteet voimaan 1.8.2022 --&gt; </w:t>
      </w:r>
      <w:proofErr w:type="spellStart"/>
      <w:r w:rsidRPr="00204C21">
        <w:rPr>
          <w:rFonts w:ascii="Arial" w:hAnsi="Arial" w:cs="Arial"/>
          <w:sz w:val="22"/>
          <w:szCs w:val="22"/>
        </w:rPr>
        <w:t>kunnat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päivittävät</w:t>
      </w:r>
      <w:proofErr w:type="spellEnd"/>
    </w:p>
    <w:p w14:paraId="3B00B964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proofErr w:type="gramStart"/>
      <w:r w:rsidRPr="00204C21">
        <w:rPr>
          <w:rFonts w:ascii="Arial" w:hAnsi="Arial" w:cs="Arial"/>
          <w:sz w:val="22"/>
          <w:szCs w:val="22"/>
        </w:rPr>
        <w:t>OAJ:n</w:t>
      </w:r>
      <w:proofErr w:type="spellEnd"/>
      <w:proofErr w:type="gram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varhaiskasvatusseminaarissa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esille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ollutta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04C21">
        <w:rPr>
          <w:rFonts w:ascii="Arial" w:hAnsi="Arial" w:cs="Arial"/>
          <w:sz w:val="22"/>
          <w:szCs w:val="22"/>
        </w:rPr>
        <w:t>kolmiportainen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tuki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kirjattu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varhaiskasvatuslakiin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--&gt; </w:t>
      </w:r>
      <w:proofErr w:type="spellStart"/>
      <w:r w:rsidRPr="00204C21">
        <w:rPr>
          <w:rFonts w:ascii="Arial" w:hAnsi="Arial" w:cs="Arial"/>
          <w:sz w:val="22"/>
          <w:szCs w:val="22"/>
        </w:rPr>
        <w:t>miten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saadaan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käytännössä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toimimaan</w:t>
      </w:r>
      <w:proofErr w:type="spellEnd"/>
      <w:r w:rsidRPr="00204C21">
        <w:rPr>
          <w:rFonts w:ascii="Arial" w:hAnsi="Arial" w:cs="Arial"/>
          <w:sz w:val="22"/>
          <w:szCs w:val="22"/>
        </w:rPr>
        <w:t>?</w:t>
      </w:r>
    </w:p>
    <w:p w14:paraId="25D50A7F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johtajien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työmäärä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204C21">
        <w:rPr>
          <w:rFonts w:ascii="Arial" w:hAnsi="Arial" w:cs="Arial"/>
          <w:sz w:val="22"/>
          <w:szCs w:val="22"/>
        </w:rPr>
        <w:t>kasvanut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huomattavasti</w:t>
      </w:r>
      <w:proofErr w:type="spellEnd"/>
    </w:p>
    <w:p w14:paraId="79006374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  <w:u w:val="single"/>
        </w:rPr>
        <w:t>YSI-</w:t>
      </w:r>
      <w:proofErr w:type="spellStart"/>
      <w:r w:rsidRPr="00204C21">
        <w:rPr>
          <w:rFonts w:ascii="Arial" w:hAnsi="Arial" w:cs="Arial"/>
          <w:sz w:val="22"/>
          <w:szCs w:val="22"/>
          <w:u w:val="single"/>
        </w:rPr>
        <w:t>jaosto</w:t>
      </w:r>
      <w:proofErr w:type="spellEnd"/>
      <w:r w:rsidRPr="00204C21">
        <w:rPr>
          <w:rFonts w:ascii="Arial" w:hAnsi="Arial" w:cs="Arial"/>
          <w:sz w:val="22"/>
          <w:szCs w:val="22"/>
          <w:u w:val="single"/>
        </w:rPr>
        <w:t xml:space="preserve">: </w:t>
      </w:r>
      <w:proofErr w:type="spellStart"/>
      <w:r w:rsidRPr="00204C21">
        <w:rPr>
          <w:rFonts w:ascii="Arial" w:hAnsi="Arial" w:cs="Arial"/>
          <w:sz w:val="22"/>
          <w:szCs w:val="22"/>
        </w:rPr>
        <w:t>Ei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o</w:t>
      </w:r>
      <w:r w:rsidR="00D029AE" w:rsidRPr="00204C21">
        <w:rPr>
          <w:rFonts w:ascii="Arial" w:hAnsi="Arial" w:cs="Arial"/>
          <w:sz w:val="22"/>
          <w:szCs w:val="22"/>
        </w:rPr>
        <w:t xml:space="preserve">le </w:t>
      </w:r>
      <w:proofErr w:type="spellStart"/>
      <w:r w:rsidR="00D029AE" w:rsidRPr="00204C21">
        <w:rPr>
          <w:rFonts w:ascii="Arial" w:hAnsi="Arial" w:cs="Arial"/>
          <w:sz w:val="22"/>
          <w:szCs w:val="22"/>
        </w:rPr>
        <w:t>ollut</w:t>
      </w:r>
      <w:proofErr w:type="spellEnd"/>
      <w:r w:rsidR="00D029AE" w:rsidRPr="00204C21">
        <w:rPr>
          <w:rFonts w:ascii="Arial" w:hAnsi="Arial" w:cs="Arial"/>
          <w:sz w:val="22"/>
          <w:szCs w:val="22"/>
        </w:rPr>
        <w:t xml:space="preserve"> kokousta 11.1. </w:t>
      </w:r>
      <w:proofErr w:type="spellStart"/>
      <w:r w:rsidR="00D029AE" w:rsidRPr="00204C21">
        <w:rPr>
          <w:rFonts w:ascii="Arial" w:hAnsi="Arial" w:cs="Arial"/>
          <w:sz w:val="22"/>
          <w:szCs w:val="22"/>
        </w:rPr>
        <w:t>jälkeen</w:t>
      </w:r>
      <w:proofErr w:type="spellEnd"/>
      <w:r w:rsidR="00D029AE" w:rsidRPr="00204C21">
        <w:rPr>
          <w:rFonts w:ascii="Arial" w:hAnsi="Arial" w:cs="Arial"/>
          <w:sz w:val="22"/>
          <w:szCs w:val="22"/>
        </w:rPr>
        <w:t xml:space="preserve">. </w:t>
      </w:r>
    </w:p>
    <w:p w14:paraId="1EF4579F" w14:textId="77777777" w:rsidR="00D029AE" w:rsidRPr="00204C21" w:rsidRDefault="00D029AE" w:rsidP="00D029A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1ED2399E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  <w:u w:val="single"/>
        </w:rPr>
      </w:pPr>
      <w:r w:rsidRPr="00204C21">
        <w:rPr>
          <w:rFonts w:ascii="Arial" w:hAnsi="Arial" w:cs="Arial"/>
          <w:sz w:val="22"/>
          <w:szCs w:val="22"/>
          <w:u w:val="single"/>
        </w:rPr>
        <w:t>OAO-</w:t>
      </w:r>
      <w:proofErr w:type="spellStart"/>
      <w:r w:rsidRPr="00204C21">
        <w:rPr>
          <w:rFonts w:ascii="Arial" w:hAnsi="Arial" w:cs="Arial"/>
          <w:sz w:val="22"/>
          <w:szCs w:val="22"/>
          <w:u w:val="single"/>
        </w:rPr>
        <w:t>jaosto</w:t>
      </w:r>
      <w:proofErr w:type="spellEnd"/>
      <w:r w:rsidRPr="00204C21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01F9277D" w14:textId="77777777" w:rsidR="00D029AE" w:rsidRPr="00204C21" w:rsidRDefault="00D029AE" w:rsidP="00D029AE">
      <w:pPr>
        <w:shd w:val="clear" w:color="auto" w:fill="FFFFFF"/>
        <w:rPr>
          <w:rFonts w:ascii="Arial" w:hAnsi="Arial" w:cs="Arial"/>
          <w:sz w:val="22"/>
          <w:szCs w:val="22"/>
          <w:u w:val="single"/>
        </w:rPr>
      </w:pPr>
    </w:p>
    <w:p w14:paraId="4E6C85A8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204C21">
        <w:rPr>
          <w:rFonts w:ascii="Arial" w:hAnsi="Arial" w:cs="Arial"/>
          <w:sz w:val="22"/>
          <w:szCs w:val="22"/>
        </w:rPr>
        <w:t>Kokous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ollut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to 17.2., jossa esillä ollut mm. </w:t>
      </w:r>
      <w:proofErr w:type="spellStart"/>
      <w:r w:rsidRPr="00204C21">
        <w:rPr>
          <w:rFonts w:ascii="Arial" w:hAnsi="Arial" w:cs="Arial"/>
          <w:sz w:val="22"/>
          <w:szCs w:val="22"/>
        </w:rPr>
        <w:t>seuraavaa</w:t>
      </w:r>
      <w:proofErr w:type="spellEnd"/>
      <w:r w:rsidRPr="00204C21">
        <w:rPr>
          <w:rFonts w:ascii="Arial" w:hAnsi="Arial" w:cs="Arial"/>
          <w:sz w:val="22"/>
          <w:szCs w:val="22"/>
        </w:rPr>
        <w:t>:</w:t>
      </w:r>
    </w:p>
    <w:p w14:paraId="34504E0F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sote-puolella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koronarokotepakko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ole </w:t>
      </w:r>
      <w:proofErr w:type="spellStart"/>
      <w:r w:rsidRPr="00204C21">
        <w:rPr>
          <w:rFonts w:ascii="Arial" w:hAnsi="Arial" w:cs="Arial"/>
          <w:sz w:val="22"/>
          <w:szCs w:val="22"/>
        </w:rPr>
        <w:t>aiheuttanut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merkittävää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muutosta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käytännön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työhön</w:t>
      </w:r>
      <w:proofErr w:type="spellEnd"/>
    </w:p>
    <w:p w14:paraId="07CF5FA2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lastRenderedPageBreak/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Kouvolassa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uusi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koulutusyhtiö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Eduko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aloittanut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vuoden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alussa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--&gt; </w:t>
      </w:r>
      <w:proofErr w:type="spellStart"/>
      <w:r w:rsidRPr="00204C21">
        <w:rPr>
          <w:rFonts w:ascii="Arial" w:hAnsi="Arial" w:cs="Arial"/>
          <w:sz w:val="22"/>
          <w:szCs w:val="22"/>
        </w:rPr>
        <w:t>toimitiloja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yhdistellään</w:t>
      </w:r>
      <w:proofErr w:type="spellEnd"/>
    </w:p>
    <w:p w14:paraId="39947696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luottamusmiehet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valittu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4C21">
        <w:rPr>
          <w:rFonts w:ascii="Arial" w:hAnsi="Arial" w:cs="Arial"/>
          <w:sz w:val="22"/>
          <w:szCs w:val="22"/>
        </w:rPr>
        <w:t>työsuojeluvaltuutettujen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valinta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menossa</w:t>
      </w:r>
      <w:proofErr w:type="spellEnd"/>
    </w:p>
    <w:p w14:paraId="0F961CD4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hankinnoissa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hankaluuksia</w:t>
      </w:r>
      <w:proofErr w:type="spellEnd"/>
      <w:r w:rsidRPr="00204C21">
        <w:rPr>
          <w:rFonts w:ascii="Arial" w:hAnsi="Arial" w:cs="Arial"/>
          <w:sz w:val="22"/>
          <w:szCs w:val="22"/>
        </w:rPr>
        <w:t>/</w:t>
      </w:r>
      <w:proofErr w:type="spellStart"/>
      <w:r w:rsidRPr="00204C21">
        <w:rPr>
          <w:rFonts w:ascii="Arial" w:hAnsi="Arial" w:cs="Arial"/>
          <w:sz w:val="22"/>
          <w:szCs w:val="22"/>
        </w:rPr>
        <w:t>ristiriitatilanteita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04C21">
        <w:rPr>
          <w:rFonts w:ascii="Arial" w:hAnsi="Arial" w:cs="Arial"/>
          <w:sz w:val="22"/>
          <w:szCs w:val="22"/>
        </w:rPr>
        <w:t>osa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opiskelijoista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saa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kaiken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ilmaiseksi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04C21">
        <w:rPr>
          <w:rFonts w:ascii="Arial" w:hAnsi="Arial" w:cs="Arial"/>
          <w:sz w:val="22"/>
          <w:szCs w:val="22"/>
        </w:rPr>
        <w:t>osa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joutuu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maksamaan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tietyistä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välineistä</w:t>
      </w:r>
      <w:proofErr w:type="spellEnd"/>
    </w:p>
    <w:p w14:paraId="0CDCBDAC" w14:textId="77777777" w:rsidR="00D029AE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 xml:space="preserve">● </w:t>
      </w:r>
      <w:proofErr w:type="spellStart"/>
      <w:r w:rsidRPr="00204C21">
        <w:rPr>
          <w:rFonts w:ascii="Arial" w:hAnsi="Arial" w:cs="Arial"/>
          <w:sz w:val="22"/>
          <w:szCs w:val="22"/>
        </w:rPr>
        <w:t>miten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saataisiin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ammatillisen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koulutuksen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esihenkilöt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osallistumaan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4C21">
        <w:rPr>
          <w:rFonts w:ascii="Arial" w:hAnsi="Arial" w:cs="Arial"/>
          <w:sz w:val="22"/>
          <w:szCs w:val="22"/>
        </w:rPr>
        <w:t>esihenkilö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-</w:t>
      </w:r>
      <w:proofErr w:type="spellStart"/>
      <w:r w:rsidRPr="00204C21">
        <w:rPr>
          <w:rFonts w:ascii="Arial" w:hAnsi="Arial" w:cs="Arial"/>
          <w:sz w:val="22"/>
          <w:szCs w:val="22"/>
        </w:rPr>
        <w:t>tilaisuuksiin</w:t>
      </w:r>
      <w:proofErr w:type="spellEnd"/>
      <w:r w:rsidRPr="00204C21">
        <w:rPr>
          <w:rFonts w:ascii="Arial" w:hAnsi="Arial" w:cs="Arial"/>
          <w:sz w:val="22"/>
          <w:szCs w:val="22"/>
        </w:rPr>
        <w:t>/</w:t>
      </w:r>
      <w:proofErr w:type="spellStart"/>
      <w:r w:rsidRPr="00204C21">
        <w:rPr>
          <w:rFonts w:ascii="Arial" w:hAnsi="Arial" w:cs="Arial"/>
          <w:sz w:val="22"/>
          <w:szCs w:val="22"/>
        </w:rPr>
        <w:t>koulutuksiin</w:t>
      </w:r>
      <w:proofErr w:type="spellEnd"/>
      <w:r w:rsidRPr="00204C21">
        <w:rPr>
          <w:rFonts w:ascii="Arial" w:hAnsi="Arial" w:cs="Arial"/>
          <w:sz w:val="22"/>
          <w:szCs w:val="22"/>
        </w:rPr>
        <w:t>?</w:t>
      </w:r>
    </w:p>
    <w:p w14:paraId="0B651BFF" w14:textId="77777777" w:rsidR="00D029AE" w:rsidRPr="00204C21" w:rsidRDefault="00D029AE" w:rsidP="00D029A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40EFB511" w14:textId="77777777" w:rsidR="00344802" w:rsidRPr="00204C21" w:rsidRDefault="00344802" w:rsidP="00D029AE">
      <w:pPr>
        <w:shd w:val="clear" w:color="auto" w:fill="FFFFFF"/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</w:rPr>
        <w:t>EV-</w:t>
      </w:r>
      <w:proofErr w:type="spellStart"/>
      <w:r w:rsidRPr="00204C21">
        <w:rPr>
          <w:rFonts w:ascii="Arial" w:hAnsi="Arial" w:cs="Arial"/>
          <w:sz w:val="22"/>
          <w:szCs w:val="22"/>
          <w:u w:val="single"/>
        </w:rPr>
        <w:t>jaosto</w:t>
      </w:r>
      <w:proofErr w:type="spellEnd"/>
      <w:r w:rsidRPr="00204C21">
        <w:rPr>
          <w:rFonts w:ascii="Arial" w:hAnsi="Arial" w:cs="Arial"/>
          <w:sz w:val="22"/>
          <w:szCs w:val="22"/>
          <w:u w:val="single"/>
        </w:rPr>
        <w:t xml:space="preserve">: </w:t>
      </w:r>
      <w:proofErr w:type="spellStart"/>
      <w:r w:rsidRPr="00204C21">
        <w:rPr>
          <w:rFonts w:ascii="Arial" w:hAnsi="Arial" w:cs="Arial"/>
          <w:sz w:val="22"/>
          <w:szCs w:val="22"/>
        </w:rPr>
        <w:t>Ei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ole </w:t>
      </w:r>
      <w:proofErr w:type="spellStart"/>
      <w:r w:rsidRPr="00204C21">
        <w:rPr>
          <w:rFonts w:ascii="Arial" w:hAnsi="Arial" w:cs="Arial"/>
          <w:sz w:val="22"/>
          <w:szCs w:val="22"/>
        </w:rPr>
        <w:t>tänä</w:t>
      </w:r>
      <w:proofErr w:type="spellEnd"/>
      <w:r w:rsidRPr="00204C21">
        <w:rPr>
          <w:rFonts w:ascii="Arial" w:hAnsi="Arial" w:cs="Arial"/>
          <w:sz w:val="22"/>
          <w:szCs w:val="22"/>
        </w:rPr>
        <w:t xml:space="preserve"> vuonna ollut kokousta.</w:t>
      </w:r>
    </w:p>
    <w:p w14:paraId="47022631" w14:textId="77777777" w:rsidR="00344802" w:rsidRPr="00204C21" w:rsidRDefault="00344802" w:rsidP="00344802">
      <w:pPr>
        <w:pStyle w:val="NormaaliWWW"/>
        <w:spacing w:before="0" w:beforeAutospacing="0" w:after="0" w:afterAutospacing="0"/>
        <w:ind w:left="2608"/>
        <w:rPr>
          <w:rFonts w:ascii="Arial" w:hAnsi="Arial" w:cs="Arial"/>
          <w:sz w:val="22"/>
          <w:szCs w:val="22"/>
          <w:u w:val="single"/>
        </w:rPr>
      </w:pPr>
    </w:p>
    <w:p w14:paraId="387FF78C" w14:textId="77777777" w:rsidR="00344802" w:rsidRPr="00204C21" w:rsidRDefault="00344802" w:rsidP="00344802">
      <w:pPr>
        <w:pStyle w:val="NormaaliWWW"/>
        <w:spacing w:before="0" w:beforeAutospacing="0" w:after="0" w:afterAutospacing="0"/>
        <w:ind w:left="2608"/>
        <w:rPr>
          <w:rFonts w:ascii="Arial" w:hAnsi="Arial" w:cs="Arial"/>
          <w:sz w:val="22"/>
          <w:szCs w:val="22"/>
        </w:rPr>
      </w:pPr>
    </w:p>
    <w:p w14:paraId="20489638" w14:textId="77777777" w:rsidR="00D029AE" w:rsidRPr="00204C21" w:rsidRDefault="00D029AE" w:rsidP="00D029AE">
      <w:pPr>
        <w:ind w:left="1304" w:hanging="1304"/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  <w:lang w:val="fi-FI"/>
        </w:rPr>
        <w:t xml:space="preserve">4. </w:t>
      </w:r>
      <w:r w:rsidR="00344802" w:rsidRPr="00204C21">
        <w:rPr>
          <w:rFonts w:ascii="Arial" w:hAnsi="Arial" w:cs="Arial"/>
          <w:sz w:val="22"/>
          <w:szCs w:val="22"/>
          <w:u w:val="single"/>
          <w:lang w:val="fi-FI"/>
        </w:rPr>
        <w:t>Vuosikokousasiat</w:t>
      </w:r>
    </w:p>
    <w:p w14:paraId="1BB7AC73" w14:textId="77777777" w:rsidR="00D029AE" w:rsidRPr="00204C21" w:rsidRDefault="00D029AE" w:rsidP="00D029AE">
      <w:pPr>
        <w:ind w:left="1304" w:hanging="1304"/>
        <w:rPr>
          <w:rFonts w:ascii="Arial" w:hAnsi="Arial" w:cs="Arial"/>
          <w:sz w:val="22"/>
          <w:szCs w:val="22"/>
          <w:u w:val="single"/>
          <w:lang w:val="fi-FI"/>
        </w:rPr>
      </w:pPr>
    </w:p>
    <w:p w14:paraId="705F83E7" w14:textId="77777777" w:rsidR="00D029AE" w:rsidRPr="00204C21" w:rsidRDefault="00D029AE" w:rsidP="00D029AE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Käsi</w:t>
      </w:r>
      <w:r w:rsidR="00344802" w:rsidRPr="00204C21">
        <w:rPr>
          <w:rFonts w:ascii="Arial" w:hAnsi="Arial" w:cs="Arial"/>
          <w:sz w:val="22"/>
          <w:szCs w:val="22"/>
          <w:lang w:val="fi-FI"/>
        </w:rPr>
        <w:t>teltiin vuoden 2021 t</w:t>
      </w:r>
      <w:r w:rsidRPr="00204C21">
        <w:rPr>
          <w:rFonts w:ascii="Arial" w:hAnsi="Arial" w:cs="Arial"/>
          <w:sz w:val="22"/>
          <w:szCs w:val="22"/>
          <w:lang w:val="fi-FI"/>
        </w:rPr>
        <w:t xml:space="preserve">oimintakertomus ja vuoden 2022 </w:t>
      </w:r>
      <w:r w:rsidR="00344802" w:rsidRPr="00204C21">
        <w:rPr>
          <w:rFonts w:ascii="Arial" w:hAnsi="Arial" w:cs="Arial"/>
          <w:sz w:val="22"/>
          <w:szCs w:val="22"/>
          <w:lang w:val="fi-FI"/>
        </w:rPr>
        <w:t>toimi</w:t>
      </w:r>
      <w:r w:rsidRPr="00204C21">
        <w:rPr>
          <w:rFonts w:ascii="Arial" w:hAnsi="Arial" w:cs="Arial"/>
          <w:sz w:val="22"/>
          <w:szCs w:val="22"/>
          <w:lang w:val="fi-FI"/>
        </w:rPr>
        <w:t xml:space="preserve">ntasuunnitelma, ja hyväksyttiin </w:t>
      </w:r>
      <w:r w:rsidR="00344802" w:rsidRPr="00204C21">
        <w:rPr>
          <w:rFonts w:ascii="Arial" w:hAnsi="Arial" w:cs="Arial"/>
          <w:sz w:val="22"/>
          <w:szCs w:val="22"/>
          <w:lang w:val="fi-FI"/>
        </w:rPr>
        <w:t>ne pi</w:t>
      </w:r>
      <w:r w:rsidRPr="00204C21">
        <w:rPr>
          <w:rFonts w:ascii="Arial" w:hAnsi="Arial" w:cs="Arial"/>
          <w:sz w:val="22"/>
          <w:szCs w:val="22"/>
          <w:lang w:val="fi-FI"/>
        </w:rPr>
        <w:t xml:space="preserve">enillä teknisillä muutoksilla. </w:t>
      </w:r>
      <w:r w:rsidR="00344802" w:rsidRPr="00204C21">
        <w:rPr>
          <w:rFonts w:ascii="Arial" w:hAnsi="Arial" w:cs="Arial"/>
          <w:sz w:val="22"/>
          <w:szCs w:val="22"/>
          <w:lang w:val="fi-FI"/>
        </w:rPr>
        <w:t>Hyväksytti</w:t>
      </w:r>
      <w:r w:rsidRPr="00204C21">
        <w:rPr>
          <w:rFonts w:ascii="Arial" w:hAnsi="Arial" w:cs="Arial"/>
          <w:sz w:val="22"/>
          <w:szCs w:val="22"/>
          <w:lang w:val="fi-FI"/>
        </w:rPr>
        <w:t xml:space="preserve">in vuoden 2021 tilinpäätös ja tase. </w:t>
      </w:r>
    </w:p>
    <w:p w14:paraId="1B5423BD" w14:textId="77777777" w:rsidR="00D029AE" w:rsidRPr="00204C21" w:rsidRDefault="00D029AE" w:rsidP="00D029AE">
      <w:pPr>
        <w:rPr>
          <w:rFonts w:ascii="Arial" w:hAnsi="Arial" w:cs="Arial"/>
          <w:sz w:val="22"/>
          <w:szCs w:val="22"/>
          <w:lang w:val="fi-FI"/>
        </w:rPr>
      </w:pPr>
    </w:p>
    <w:p w14:paraId="05EBD604" w14:textId="77777777" w:rsidR="00D029AE" w:rsidRPr="00204C21" w:rsidRDefault="00D029AE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</w:p>
    <w:p w14:paraId="437E0E73" w14:textId="77777777" w:rsidR="00344802" w:rsidRPr="00204C21" w:rsidRDefault="00D029AE" w:rsidP="00D029AE">
      <w:pPr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sz w:val="22"/>
          <w:szCs w:val="22"/>
          <w:u w:val="single"/>
          <w:lang w:val="fi-FI"/>
        </w:rPr>
        <w:t xml:space="preserve">5. </w:t>
      </w:r>
      <w:r w:rsidR="00344802" w:rsidRPr="00204C21">
        <w:rPr>
          <w:rFonts w:ascii="Arial" w:hAnsi="Arial" w:cs="Arial"/>
          <w:sz w:val="22"/>
          <w:szCs w:val="22"/>
          <w:u w:val="single"/>
          <w:lang w:val="fi-FI"/>
        </w:rPr>
        <w:t>OAJ:n valtuustovaalit kevät 2022</w:t>
      </w:r>
    </w:p>
    <w:p w14:paraId="55FD380E" w14:textId="77777777" w:rsidR="00344802" w:rsidRPr="00204C21" w:rsidRDefault="00344802" w:rsidP="00344802">
      <w:pPr>
        <w:ind w:left="2604" w:hanging="2604"/>
        <w:rPr>
          <w:rFonts w:ascii="Arial" w:hAnsi="Arial" w:cs="Arial"/>
          <w:sz w:val="22"/>
          <w:szCs w:val="22"/>
          <w:lang w:val="fi-FI"/>
        </w:rPr>
      </w:pPr>
    </w:p>
    <w:p w14:paraId="6E5C489A" w14:textId="77777777" w:rsidR="00D029AE" w:rsidRPr="00204C21" w:rsidRDefault="00344802" w:rsidP="00D029AE">
      <w:pPr>
        <w:tabs>
          <w:tab w:val="left" w:pos="2700"/>
        </w:tabs>
        <w:ind w:left="2604" w:hanging="2604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 xml:space="preserve">Vaalisihteeri </w:t>
      </w:r>
      <w:proofErr w:type="spellStart"/>
      <w:r w:rsidRPr="00204C21">
        <w:rPr>
          <w:rFonts w:ascii="Arial" w:hAnsi="Arial" w:cs="Arial"/>
          <w:sz w:val="22"/>
          <w:szCs w:val="22"/>
          <w:lang w:val="fi-FI"/>
        </w:rPr>
        <w:t>Jusa</w:t>
      </w:r>
      <w:proofErr w:type="spellEnd"/>
      <w:r w:rsidRPr="00204C21">
        <w:rPr>
          <w:rFonts w:ascii="Arial" w:hAnsi="Arial" w:cs="Arial"/>
          <w:sz w:val="22"/>
          <w:szCs w:val="22"/>
          <w:lang w:val="fi-FI"/>
        </w:rPr>
        <w:t xml:space="preserve"> Rönkkönen kävi läpi vaaleihin liittyviä päivämääriä:</w:t>
      </w:r>
      <w:r w:rsidRPr="00204C21">
        <w:rPr>
          <w:rFonts w:ascii="Arial" w:hAnsi="Arial" w:cs="Arial"/>
          <w:sz w:val="22"/>
          <w:szCs w:val="22"/>
          <w:lang w:val="fi-FI"/>
        </w:rPr>
        <w:tab/>
      </w:r>
      <w:r w:rsidRPr="00204C21">
        <w:rPr>
          <w:rFonts w:ascii="Arial" w:hAnsi="Arial" w:cs="Arial"/>
          <w:sz w:val="22"/>
          <w:szCs w:val="22"/>
          <w:lang w:val="fi-FI"/>
        </w:rPr>
        <w:tab/>
        <w:t xml:space="preserve">- </w:t>
      </w:r>
    </w:p>
    <w:p w14:paraId="655A1BC7" w14:textId="77777777" w:rsidR="00D029AE" w:rsidRPr="00204C21" w:rsidRDefault="00D029AE" w:rsidP="00D029AE">
      <w:pPr>
        <w:tabs>
          <w:tab w:val="left" w:pos="2700"/>
        </w:tabs>
        <w:ind w:left="2604" w:hanging="2604"/>
        <w:rPr>
          <w:rFonts w:ascii="Arial" w:hAnsi="Arial" w:cs="Arial"/>
          <w:sz w:val="22"/>
          <w:szCs w:val="22"/>
          <w:lang w:val="fi-FI"/>
        </w:rPr>
      </w:pPr>
    </w:p>
    <w:p w14:paraId="4CE8876B" w14:textId="77777777" w:rsidR="00344802" w:rsidRPr="00204C21" w:rsidRDefault="00344802" w:rsidP="00D029AE">
      <w:pPr>
        <w:tabs>
          <w:tab w:val="left" w:pos="2700"/>
        </w:tabs>
        <w:ind w:left="2604" w:hanging="2604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Ehdokasasettelu auki 1.11.2021–15.1.2022</w:t>
      </w:r>
    </w:p>
    <w:p w14:paraId="0FA003D1" w14:textId="77777777" w:rsidR="00344802" w:rsidRPr="00204C21" w:rsidRDefault="00344802" w:rsidP="00344802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- Ehdokaslistojen julkistaminen vko 5​</w:t>
      </w:r>
    </w:p>
    <w:p w14:paraId="08BF2AA4" w14:textId="77777777" w:rsidR="00344802" w:rsidRPr="00204C21" w:rsidRDefault="00344802" w:rsidP="00344802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- Vaalikone auki 28.2.2022</w:t>
      </w:r>
    </w:p>
    <w:p w14:paraId="28D39485" w14:textId="77777777" w:rsidR="00344802" w:rsidRPr="00204C21" w:rsidRDefault="00344802" w:rsidP="00344802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- Ennakkoäänestys 28.2.–14.3.2022​</w:t>
      </w:r>
    </w:p>
    <w:p w14:paraId="57F57BF8" w14:textId="77777777" w:rsidR="00D029AE" w:rsidRPr="00204C21" w:rsidRDefault="00344802" w:rsidP="00344802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- Varsinaiset vaalipäivät 4.–5.4.2022​</w:t>
      </w: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</w:p>
    <w:p w14:paraId="7FA1C822" w14:textId="77777777" w:rsidR="00344802" w:rsidRPr="00204C21" w:rsidRDefault="00D029AE" w:rsidP="00344802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 xml:space="preserve">- </w:t>
      </w:r>
      <w:r w:rsidR="00344802"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Tuloslaskenta 5.–6.4.2022​</w:t>
      </w:r>
      <w:r w:rsidR="00344802"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  <w:r w:rsidR="00344802"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ab/>
      </w:r>
    </w:p>
    <w:p w14:paraId="7C87C7E5" w14:textId="77777777" w:rsidR="00D029AE" w:rsidRPr="00204C21" w:rsidRDefault="00344802" w:rsidP="00D029AE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>- Tuloksen julkistaminen 8.4.2022</w:t>
      </w:r>
    </w:p>
    <w:p w14:paraId="000C8CAA" w14:textId="77777777" w:rsidR="00204C21" w:rsidRPr="00204C21" w:rsidRDefault="00204C21" w:rsidP="00D029AE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</w:p>
    <w:p w14:paraId="7C7CFB98" w14:textId="77777777" w:rsidR="00204C21" w:rsidRPr="00204C21" w:rsidRDefault="00204C21" w:rsidP="00D029AE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  <w:r w:rsidRPr="00204C21">
        <w:rPr>
          <w:rFonts w:ascii="Arial" w:hAnsi="Arial" w:cs="Arial"/>
          <w:b/>
          <w:color w:val="333333"/>
          <w:sz w:val="22"/>
          <w:szCs w:val="22"/>
          <w:lang w:val="fi-FI" w:eastAsia="fi-FI" w:bidi="ar-SA"/>
        </w:rPr>
        <w:t>Käyttäkää jäsenet valtaanne ja käykää äänestämässä!</w:t>
      </w:r>
      <w:r w:rsidRPr="00204C21">
        <w:rPr>
          <w:rFonts w:ascii="Arial" w:hAnsi="Arial" w:cs="Arial"/>
          <w:color w:val="333333"/>
          <w:sz w:val="22"/>
          <w:szCs w:val="22"/>
          <w:lang w:val="fi-FI" w:eastAsia="fi-FI" w:bidi="ar-SA"/>
        </w:rPr>
        <w:t xml:space="preserve"> Toisessa liitteessä Kymenlaakson YSI-ehdokkaat.</w:t>
      </w:r>
    </w:p>
    <w:p w14:paraId="61CCEC01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</w:p>
    <w:p w14:paraId="0D86DEAC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u w:val="single"/>
          <w:lang w:val="fi-FI"/>
        </w:rPr>
      </w:pPr>
      <w:r w:rsidRPr="00204C21">
        <w:rPr>
          <w:rFonts w:ascii="Arial" w:hAnsi="Arial" w:cs="Arial"/>
          <w:color w:val="333333"/>
          <w:sz w:val="22"/>
          <w:szCs w:val="22"/>
          <w:u w:val="single"/>
          <w:lang w:val="fi-FI" w:eastAsia="fi-FI" w:bidi="ar-SA"/>
        </w:rPr>
        <w:t xml:space="preserve">6. </w:t>
      </w:r>
      <w:r w:rsidRPr="00204C21">
        <w:rPr>
          <w:rFonts w:ascii="Arial" w:hAnsi="Arial" w:cs="Arial"/>
          <w:sz w:val="22"/>
          <w:szCs w:val="22"/>
          <w:u w:val="single"/>
          <w:lang w:val="fi-FI"/>
        </w:rPr>
        <w:t>Seuraava</w:t>
      </w:r>
      <w:r w:rsidR="00344802" w:rsidRPr="00204C21">
        <w:rPr>
          <w:rFonts w:ascii="Arial" w:hAnsi="Arial" w:cs="Arial"/>
          <w:sz w:val="22"/>
          <w:szCs w:val="22"/>
          <w:u w:val="single"/>
          <w:lang w:val="fi-FI"/>
        </w:rPr>
        <w:t xml:space="preserve"> kokou</w:t>
      </w:r>
      <w:r w:rsidRPr="00204C21">
        <w:rPr>
          <w:rFonts w:ascii="Arial" w:hAnsi="Arial" w:cs="Arial"/>
          <w:sz w:val="22"/>
          <w:szCs w:val="22"/>
          <w:u w:val="single"/>
          <w:lang w:val="fi-FI"/>
        </w:rPr>
        <w:t>s</w:t>
      </w:r>
    </w:p>
    <w:p w14:paraId="0A192D14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</w:p>
    <w:p w14:paraId="02E2FB69" w14:textId="77777777" w:rsidR="00344802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 xml:space="preserve">Seuraava kokous pidetään </w:t>
      </w:r>
      <w:r w:rsidR="00344802" w:rsidRPr="00204C21">
        <w:rPr>
          <w:rFonts w:ascii="Arial" w:hAnsi="Arial" w:cs="Arial"/>
          <w:sz w:val="22"/>
          <w:szCs w:val="22"/>
          <w:lang w:val="fi-FI"/>
        </w:rPr>
        <w:t>23.3. Kotka</w:t>
      </w:r>
      <w:r w:rsidRPr="00204C21">
        <w:rPr>
          <w:rFonts w:ascii="Arial" w:hAnsi="Arial" w:cs="Arial"/>
          <w:sz w:val="22"/>
          <w:szCs w:val="22"/>
          <w:lang w:val="fi-FI"/>
        </w:rPr>
        <w:t>ssa.</w:t>
      </w:r>
    </w:p>
    <w:p w14:paraId="58D3A5E3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</w:p>
    <w:p w14:paraId="4A8FDEE4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Hallituksen puolesta,</w:t>
      </w:r>
    </w:p>
    <w:p w14:paraId="0C66B11D" w14:textId="77777777" w:rsidR="00D418DD" w:rsidRPr="00204C21" w:rsidRDefault="00D418DD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</w:p>
    <w:p w14:paraId="5AA568AB" w14:textId="77777777" w:rsidR="00D418DD" w:rsidRPr="00204C21" w:rsidRDefault="00D418DD" w:rsidP="00D029AE">
      <w:pPr>
        <w:shd w:val="clear" w:color="auto" w:fill="FFFFFF"/>
        <w:spacing w:line="360" w:lineRule="atLeast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>Janne Tolvanen (siht.)</w:t>
      </w:r>
    </w:p>
    <w:p w14:paraId="16AD5EBC" w14:textId="77777777" w:rsidR="00D029AE" w:rsidRPr="00204C21" w:rsidRDefault="00D029AE" w:rsidP="00D029AE">
      <w:pPr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  <w:lang w:val="fi-FI" w:eastAsia="fi-FI" w:bidi="ar-SA"/>
        </w:rPr>
      </w:pPr>
    </w:p>
    <w:p w14:paraId="14181A62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</w:p>
    <w:p w14:paraId="7BB8CB09" w14:textId="77777777" w:rsidR="00344802" w:rsidRPr="00204C21" w:rsidRDefault="00344802" w:rsidP="00344802">
      <w:pPr>
        <w:tabs>
          <w:tab w:val="left" w:pos="2790"/>
        </w:tabs>
        <w:ind w:left="2608" w:hanging="1303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ab/>
      </w:r>
    </w:p>
    <w:p w14:paraId="7B520344" w14:textId="77777777" w:rsidR="00344802" w:rsidRPr="00204C21" w:rsidRDefault="00344802" w:rsidP="00344802">
      <w:pPr>
        <w:ind w:left="2608" w:hanging="1303"/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ab/>
      </w:r>
    </w:p>
    <w:p w14:paraId="1454303B" w14:textId="77777777" w:rsidR="00344802" w:rsidRPr="00204C21" w:rsidRDefault="00344802" w:rsidP="00344802">
      <w:pPr>
        <w:ind w:left="2608" w:hanging="1303"/>
        <w:rPr>
          <w:rFonts w:ascii="Arial" w:hAnsi="Arial" w:cs="Arial"/>
          <w:sz w:val="22"/>
          <w:szCs w:val="22"/>
          <w:lang w:val="fi-FI"/>
        </w:rPr>
      </w:pPr>
    </w:p>
    <w:p w14:paraId="7CCB09E4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ab/>
        <w:t xml:space="preserve">    </w:t>
      </w:r>
      <w:r w:rsidRPr="00204C21">
        <w:rPr>
          <w:rFonts w:ascii="Arial" w:hAnsi="Arial" w:cs="Arial"/>
          <w:sz w:val="22"/>
          <w:szCs w:val="22"/>
          <w:lang w:val="fi-FI"/>
        </w:rPr>
        <w:tab/>
      </w:r>
      <w:r w:rsidRPr="00204C21">
        <w:rPr>
          <w:rFonts w:ascii="Arial" w:hAnsi="Arial" w:cs="Arial"/>
          <w:sz w:val="22"/>
          <w:szCs w:val="22"/>
          <w:lang w:val="fi-FI"/>
        </w:rPr>
        <w:tab/>
        <w:t xml:space="preserve">                     </w:t>
      </w:r>
    </w:p>
    <w:p w14:paraId="14477474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</w:p>
    <w:p w14:paraId="144B4D1A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ab/>
      </w:r>
      <w:r w:rsidRPr="00204C21">
        <w:rPr>
          <w:rFonts w:ascii="Arial" w:hAnsi="Arial" w:cs="Arial"/>
          <w:sz w:val="22"/>
          <w:szCs w:val="22"/>
          <w:lang w:val="fi-FI"/>
        </w:rPr>
        <w:tab/>
      </w:r>
      <w:r w:rsidRPr="00204C21">
        <w:rPr>
          <w:rFonts w:ascii="Arial" w:hAnsi="Arial" w:cs="Arial"/>
          <w:sz w:val="22"/>
          <w:szCs w:val="22"/>
          <w:lang w:val="fi-FI"/>
        </w:rPr>
        <w:tab/>
      </w:r>
      <w:r w:rsidRPr="00204C21">
        <w:rPr>
          <w:rFonts w:ascii="Arial" w:hAnsi="Arial" w:cs="Arial"/>
          <w:sz w:val="22"/>
          <w:szCs w:val="22"/>
          <w:lang w:val="fi-FI"/>
        </w:rPr>
        <w:tab/>
      </w:r>
    </w:p>
    <w:p w14:paraId="27D99273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</w:p>
    <w:p w14:paraId="60D3FB80" w14:textId="77777777" w:rsidR="00344802" w:rsidRPr="00204C21" w:rsidRDefault="00344802" w:rsidP="00344802">
      <w:pPr>
        <w:rPr>
          <w:rFonts w:ascii="Arial" w:hAnsi="Arial" w:cs="Arial"/>
          <w:sz w:val="22"/>
          <w:szCs w:val="22"/>
          <w:lang w:val="fi-FI"/>
        </w:rPr>
      </w:pPr>
    </w:p>
    <w:p w14:paraId="3F644068" w14:textId="77777777" w:rsidR="00344802" w:rsidRPr="00204C21" w:rsidRDefault="00344802" w:rsidP="0034480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sz w:val="22"/>
          <w:szCs w:val="22"/>
          <w:lang w:val="fi-FI"/>
        </w:rPr>
      </w:pPr>
      <w:r w:rsidRPr="00204C21">
        <w:rPr>
          <w:rFonts w:ascii="Arial" w:hAnsi="Arial" w:cs="Arial"/>
          <w:sz w:val="22"/>
          <w:szCs w:val="22"/>
          <w:lang w:val="fi-FI"/>
        </w:rPr>
        <w:tab/>
      </w:r>
    </w:p>
    <w:p w14:paraId="0407A6A2" w14:textId="77777777" w:rsidR="00F30056" w:rsidRPr="00204C21" w:rsidRDefault="00F30056" w:rsidP="00AF7589">
      <w:pPr>
        <w:rPr>
          <w:sz w:val="22"/>
          <w:szCs w:val="22"/>
          <w:lang w:val="fi-FI"/>
        </w:rPr>
      </w:pPr>
    </w:p>
    <w:sectPr w:rsidR="00F30056" w:rsidRPr="00204C21" w:rsidSect="001434B8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09CE" w14:textId="77777777" w:rsidR="004A3DDD" w:rsidRDefault="004A3DDD" w:rsidP="00344802">
      <w:r>
        <w:separator/>
      </w:r>
    </w:p>
  </w:endnote>
  <w:endnote w:type="continuationSeparator" w:id="0">
    <w:p w14:paraId="21F77F0F" w14:textId="77777777" w:rsidR="004A3DDD" w:rsidRDefault="004A3DDD" w:rsidP="0034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E7B" w14:textId="77777777" w:rsidR="004A3DDD" w:rsidRDefault="004A3DDD" w:rsidP="00344802">
      <w:r>
        <w:separator/>
      </w:r>
    </w:p>
  </w:footnote>
  <w:footnote w:type="continuationSeparator" w:id="0">
    <w:p w14:paraId="299FFB90" w14:textId="77777777" w:rsidR="004A3DDD" w:rsidRDefault="004A3DDD" w:rsidP="0034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444" w14:textId="77777777" w:rsidR="003629ED" w:rsidRPr="000A6924" w:rsidRDefault="00D418DD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/>
        <w:sz w:val="20"/>
        <w:szCs w:val="20"/>
        <w:lang w:val="fi-FI" w:eastAsia="fi-FI"/>
      </w:rPr>
      <w:t xml:space="preserve">                   </w:t>
    </w: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5ED48750" w14:textId="77777777" w:rsidR="001E2174" w:rsidRDefault="00D418DD" w:rsidP="004A33CB">
    <w:pPr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DECA" wp14:editId="2E45CAC5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16BDED" w14:textId="77777777" w:rsidR="00996840" w:rsidRPr="00685F5A" w:rsidRDefault="00D418DD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57810630" w14:textId="77777777" w:rsidR="004A33CB" w:rsidRPr="00685F5A" w:rsidRDefault="00D418D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Korkeavuorenkatu 2 C 71, 48100 Kot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ka</w:t>
                          </w:r>
                        </w:p>
                        <w:p w14:paraId="0BD73828" w14:textId="77777777" w:rsidR="00891FC0" w:rsidRPr="00685F5A" w:rsidRDefault="00D418D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t>oajkymenlaakso.fi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FCEDECA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" fillcolor="window" stroked="f" strokeweight=".5pt">
              <v:textbox>
                <w:txbxContent>
                  <w:p w14:paraId="6416BDED" w14:textId="77777777" w:rsidR="00996840" w:rsidRPr="00685F5A" w:rsidRDefault="00D418DD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14:paraId="57810630" w14:textId="77777777" w:rsidR="004A33CB" w:rsidRPr="00685F5A" w:rsidRDefault="00D418DD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Korkeavuorenkatu 2 C 71, 48100 Kot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ka</w:t>
                    </w:r>
                  </w:p>
                  <w:p w14:paraId="0BD73828" w14:textId="77777777" w:rsidR="00891FC0" w:rsidRPr="00685F5A" w:rsidRDefault="00D418DD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t>oajkymenlaakso.fi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0A3CF" wp14:editId="50191789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F2BC43" w14:textId="77777777" w:rsidR="009B556E" w:rsidRDefault="00344802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0E2D1EF3" w14:textId="77777777" w:rsidR="00891FC0" w:rsidRPr="00664DF4" w:rsidRDefault="00D418DD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Hallituksen</w:t>
                          </w:r>
                          <w:proofErr w:type="spellEnd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kokous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2/2022</w:t>
                          </w:r>
                        </w:p>
                        <w:p w14:paraId="74090420" w14:textId="77777777" w:rsidR="008D28BD" w:rsidRDefault="00D418DD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24.2.2021</w:t>
                          </w:r>
                        </w:p>
                        <w:p w14:paraId="18F03424" w14:textId="77777777" w:rsidR="008D28BD" w:rsidRDefault="004A3DDD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20D0DF0" w14:textId="77777777" w:rsidR="007105E7" w:rsidRPr="00891FC0" w:rsidRDefault="00D418DD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680A3CF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" fillcolor="window" stroked="f" strokeweight=".5pt">
              <v:textbox>
                <w:txbxContent>
                  <w:p w14:paraId="2FF2BC43" w14:textId="77777777" w:rsidR="009B556E" w:rsidRDefault="00344802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Yhdistystiedote</w:t>
                    </w:r>
                  </w:p>
                  <w:p w14:paraId="0E2D1EF3" w14:textId="77777777" w:rsidR="00891FC0" w:rsidRPr="00664DF4" w:rsidRDefault="00D418DD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Hallituksen</w:t>
                    </w:r>
                    <w:proofErr w:type="spellEnd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kokous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2/2022</w:t>
                    </w:r>
                  </w:p>
                  <w:p w14:paraId="74090420" w14:textId="77777777" w:rsidR="008D28BD" w:rsidRDefault="00D418DD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24.2.2021</w:t>
                    </w:r>
                  </w:p>
                  <w:p w14:paraId="18F03424" w14:textId="77777777" w:rsidR="008D28BD" w:rsidRDefault="004A3DDD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20D0DF0" w14:textId="77777777" w:rsidR="007105E7" w:rsidRPr="00891FC0" w:rsidRDefault="00D418DD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i-FI" w:eastAsia="fi-FI" w:bidi="ar-SA"/>
      </w:rPr>
      <w:drawing>
        <wp:inline distT="0" distB="0" distL="0" distR="0" wp14:anchorId="6DA8CCB7" wp14:editId="7FC28289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rFonts w:ascii="Arial" w:hAnsi="Arial"/>
        <w:bCs/>
        <w:sz w:val="20"/>
        <w:szCs w:val="20"/>
        <w:lang w:val="fi-FI" w:eastAsia="fi-FI"/>
      </w:rPr>
      <w:t xml:space="preserve">                  </w:t>
    </w:r>
    <w:r>
      <w:rPr>
        <w:rFonts w:ascii="Arial" w:hAnsi="Arial"/>
        <w:bCs/>
        <w:sz w:val="20"/>
        <w:szCs w:val="20"/>
        <w:lang w:val="fi-FI" w:eastAsia="fi-FI"/>
      </w:rPr>
      <w:t xml:space="preserve">     </w:t>
    </w:r>
    <w:r>
      <w:rPr>
        <w:rFonts w:ascii="Arial" w:hAnsi="Arial"/>
        <w:b/>
        <w:bCs/>
        <w:sz w:val="20"/>
        <w:szCs w:val="20"/>
        <w:lang w:val="fi-FI" w:eastAsia="fi-FI"/>
      </w:rPr>
      <w:t xml:space="preserve">                 </w:t>
    </w:r>
    <w:r>
      <w:rPr>
        <w:rFonts w:ascii="Arial" w:hAnsi="Arial"/>
        <w:b/>
        <w:bCs/>
        <w:sz w:val="16"/>
        <w:szCs w:val="16"/>
        <w:lang w:val="fi-FI" w:eastAsia="fi-FI"/>
      </w:rPr>
      <w:t xml:space="preserve">                                                                                           </w:t>
    </w:r>
    <w:r>
      <w:rPr>
        <w:rFonts w:ascii="Arial" w:hAnsi="Arial"/>
        <w:b/>
        <w:bCs/>
        <w:sz w:val="20"/>
        <w:szCs w:val="20"/>
        <w:lang w:val="fi-FI" w:eastAsia="fi-FI"/>
      </w:rPr>
      <w:tab/>
    </w:r>
    <w:r w:rsidRPr="00F96A16">
      <w:rPr>
        <w:rFonts w:ascii="Arial" w:hAnsi="Arial"/>
        <w:bCs/>
        <w:sz w:val="16"/>
        <w:szCs w:val="20"/>
        <w:lang w:val="fi-FI" w:eastAsia="fi-FI"/>
      </w:rPr>
      <w:t xml:space="preserve">    </w:t>
    </w:r>
  </w:p>
  <w:p w14:paraId="1A57F443" w14:textId="77777777" w:rsidR="003629ED" w:rsidRPr="003629ED" w:rsidRDefault="00D418DD" w:rsidP="00891FC0">
    <w:pPr>
      <w:tabs>
        <w:tab w:val="left" w:pos="6237"/>
        <w:tab w:val="right" w:pos="9638"/>
      </w:tabs>
      <w:rPr>
        <w:lang w:val="fi-FI"/>
      </w:rPr>
    </w:pP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A8D9B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E7C641A"/>
    <w:multiLevelType w:val="hybridMultilevel"/>
    <w:tmpl w:val="DEDC5974"/>
    <w:lvl w:ilvl="0" w:tplc="28905F34">
      <w:start w:val="13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 w15:restartNumberingAfterBreak="0">
    <w:nsid w:val="77A82FDC"/>
    <w:multiLevelType w:val="multilevel"/>
    <w:tmpl w:val="8196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02"/>
    <w:rsid w:val="00032840"/>
    <w:rsid w:val="000B010E"/>
    <w:rsid w:val="000B7729"/>
    <w:rsid w:val="0010440E"/>
    <w:rsid w:val="001366B6"/>
    <w:rsid w:val="00177827"/>
    <w:rsid w:val="001E1851"/>
    <w:rsid w:val="001E1F8A"/>
    <w:rsid w:val="00204C21"/>
    <w:rsid w:val="002854A5"/>
    <w:rsid w:val="002E3035"/>
    <w:rsid w:val="002F6C83"/>
    <w:rsid w:val="00344802"/>
    <w:rsid w:val="00423057"/>
    <w:rsid w:val="00432057"/>
    <w:rsid w:val="00480BB4"/>
    <w:rsid w:val="004A3DDD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8F6C72"/>
    <w:rsid w:val="009107CD"/>
    <w:rsid w:val="009203BF"/>
    <w:rsid w:val="00957F51"/>
    <w:rsid w:val="009D5B3C"/>
    <w:rsid w:val="00A201EC"/>
    <w:rsid w:val="00AC0690"/>
    <w:rsid w:val="00AC3FB9"/>
    <w:rsid w:val="00AF7589"/>
    <w:rsid w:val="00D029AE"/>
    <w:rsid w:val="00D418DD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96ADC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ECE3D"/>
  <w15:chartTrackingRefBased/>
  <w15:docId w15:val="{83CFAD53-C92A-4DED-B491-1FF023CC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44802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344802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344802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344802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2022-04-19T03:45:00Z</dcterms:created>
  <dcterms:modified xsi:type="dcterms:W3CDTF">2022-04-19T03:45:00Z</dcterms:modified>
</cp:coreProperties>
</file>